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C592" w14:textId="5CA53768" w:rsidR="00FC4FE8" w:rsidRPr="00FC4FE8" w:rsidRDefault="0077346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36"/>
          <w:szCs w:val="36"/>
        </w:rPr>
        <w:t>“V” is for. . . .</w:t>
      </w:r>
      <w:r w:rsidR="00FC4FE8">
        <w:rPr>
          <w:rFonts w:ascii="Helvetica" w:hAnsi="Helvetica"/>
          <w:sz w:val="36"/>
          <w:szCs w:val="36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</w:r>
      <w:r w:rsidR="00FC4FE8">
        <w:rPr>
          <w:rFonts w:ascii="Helvetica" w:hAnsi="Helvetica"/>
          <w:sz w:val="28"/>
          <w:szCs w:val="28"/>
        </w:rPr>
        <w:tab/>
        <w:t xml:space="preserve">March </w:t>
      </w:r>
      <w:r>
        <w:rPr>
          <w:rFonts w:ascii="Helvetica" w:hAnsi="Helvetica"/>
          <w:sz w:val="28"/>
          <w:szCs w:val="28"/>
        </w:rPr>
        <w:t>2</w:t>
      </w:r>
      <w:r w:rsidR="00DA19FE">
        <w:rPr>
          <w:rFonts w:ascii="Helvetica" w:hAnsi="Helvetica"/>
          <w:sz w:val="28"/>
          <w:szCs w:val="28"/>
        </w:rPr>
        <w:t>9</w:t>
      </w:r>
      <w:r w:rsidR="00FC4FE8">
        <w:rPr>
          <w:rFonts w:ascii="Helvetica" w:hAnsi="Helvetica"/>
          <w:sz w:val="28"/>
          <w:szCs w:val="28"/>
        </w:rPr>
        <w:t>, 2020</w:t>
      </w:r>
    </w:p>
    <w:p w14:paraId="206C9DE3" w14:textId="53ABA1BC" w:rsidR="00FC4FE8" w:rsidRDefault="00773463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ab/>
      </w:r>
      <w:r>
        <w:rPr>
          <w:rFonts w:ascii="Helvetica" w:hAnsi="Helvetica"/>
          <w:sz w:val="36"/>
          <w:szCs w:val="36"/>
        </w:rPr>
        <w:tab/>
        <w:t>VI</w:t>
      </w:r>
      <w:r w:rsidR="00DA19FE">
        <w:rPr>
          <w:rFonts w:ascii="Helvetica" w:hAnsi="Helvetica"/>
          <w:sz w:val="36"/>
          <w:szCs w:val="36"/>
        </w:rPr>
        <w:t>RTUOUS”</w:t>
      </w:r>
    </w:p>
    <w:p w14:paraId="55E1CF0E" w14:textId="52D127F2" w:rsidR="00FC4FE8" w:rsidRDefault="00FC4FE8">
      <w:pPr>
        <w:rPr>
          <w:rFonts w:ascii="Helvetica" w:hAnsi="Helvetica"/>
        </w:rPr>
      </w:pPr>
    </w:p>
    <w:p w14:paraId="7CAC0C91" w14:textId="7E0BE44D" w:rsidR="00FC4FE8" w:rsidRDefault="00DA19FE">
      <w:pPr>
        <w:rPr>
          <w:rFonts w:ascii="Helvetica" w:hAnsi="Helvetica"/>
        </w:rPr>
      </w:pPr>
      <w:r>
        <w:rPr>
          <w:rFonts w:ascii="Helvetica" w:hAnsi="Helvetica"/>
        </w:rPr>
        <w:t>In the cross, we see the dazzling glory and grace of our mighty God. It stands in stark and bold contrast over against man’s sin and shame.</w:t>
      </w:r>
    </w:p>
    <w:p w14:paraId="0837C97A" w14:textId="31E1E270" w:rsidR="00773463" w:rsidRDefault="00773463">
      <w:pPr>
        <w:rPr>
          <w:rFonts w:ascii="Helvetica" w:hAnsi="Helvetica"/>
        </w:rPr>
      </w:pPr>
    </w:p>
    <w:p w14:paraId="41B8A4ED" w14:textId="77777777" w:rsidR="002338D2" w:rsidRDefault="002338D2">
      <w:pPr>
        <w:rPr>
          <w:rFonts w:ascii="Helvetica" w:hAnsi="Helvetica"/>
        </w:rPr>
      </w:pPr>
    </w:p>
    <w:p w14:paraId="26E67A8B" w14:textId="75E90E0A" w:rsidR="00773463" w:rsidRPr="00DA19FE" w:rsidRDefault="00DA19FE">
      <w:pPr>
        <w:rPr>
          <w:rFonts w:ascii="Helvetica" w:hAnsi="Helvetica"/>
          <w:b/>
          <w:bCs/>
        </w:rPr>
      </w:pPr>
      <w:r w:rsidRPr="00DA19FE">
        <w:rPr>
          <w:rFonts w:ascii="Helvetica" w:hAnsi="Helvetica"/>
          <w:b/>
          <w:bCs/>
        </w:rPr>
        <w:t>Isaiah 53: 3-12</w:t>
      </w:r>
    </w:p>
    <w:p w14:paraId="79EE6F17" w14:textId="639BE173" w:rsidR="0033751F" w:rsidRDefault="0033751F">
      <w:pPr>
        <w:rPr>
          <w:rFonts w:ascii="Helvetica" w:hAnsi="Helvetica"/>
        </w:rPr>
      </w:pPr>
    </w:p>
    <w:p w14:paraId="6E24F24F" w14:textId="77777777" w:rsidR="002338D2" w:rsidRDefault="002338D2">
      <w:pPr>
        <w:rPr>
          <w:rFonts w:ascii="Helvetica" w:hAnsi="Helvetica"/>
        </w:rPr>
      </w:pPr>
    </w:p>
    <w:p w14:paraId="79E0CCEA" w14:textId="0505D80C" w:rsidR="00FC4FE8" w:rsidRPr="00F145E6" w:rsidRDefault="00DA19FE" w:rsidP="00FC4FE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  <w:bCs/>
        </w:rPr>
        <w:t>The Cross is Vicious</w:t>
      </w:r>
    </w:p>
    <w:p w14:paraId="04368DD9" w14:textId="77777777" w:rsidR="00F145E6" w:rsidRPr="00FC4FE8" w:rsidRDefault="00F145E6" w:rsidP="00F145E6">
      <w:pPr>
        <w:pStyle w:val="ListParagraph"/>
        <w:rPr>
          <w:rFonts w:ascii="Helvetica" w:hAnsi="Helvetica"/>
        </w:rPr>
      </w:pPr>
    </w:p>
    <w:p w14:paraId="4696FFF9" w14:textId="4F40F92B" w:rsidR="00D0116B" w:rsidRPr="00DA19FE" w:rsidRDefault="00DA19FE" w:rsidP="00DA19FE">
      <w:pPr>
        <w:pStyle w:val="ListParagraph"/>
        <w:numPr>
          <w:ilvl w:val="0"/>
          <w:numId w:val="6"/>
        </w:numPr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Despised and rejected. . .sorrows. . .grief. . .esteemed him not</w:t>
      </w:r>
    </w:p>
    <w:p w14:paraId="569E35B6" w14:textId="4DEAE2D7" w:rsidR="00251745" w:rsidRDefault="00EB6061" w:rsidP="00EB6061">
      <w:pPr>
        <w:pStyle w:val="ListParagraph"/>
        <w:numPr>
          <w:ilvl w:val="0"/>
          <w:numId w:val="6"/>
        </w:numPr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Stricken. . .smitten of God. . .afflicted</w:t>
      </w:r>
    </w:p>
    <w:p w14:paraId="470D2CFE" w14:textId="3010A62F" w:rsidR="00EB6061" w:rsidRDefault="00EB6061" w:rsidP="00EB6061">
      <w:pPr>
        <w:pStyle w:val="ListParagraph"/>
        <w:numPr>
          <w:ilvl w:val="0"/>
          <w:numId w:val="6"/>
        </w:numPr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Wounded. . .bruised. . .chastisement. . .stripes</w:t>
      </w:r>
    </w:p>
    <w:p w14:paraId="09C417CB" w14:textId="5BB07635" w:rsidR="00EB6061" w:rsidRDefault="006B1150" w:rsidP="00EB6061">
      <w:pPr>
        <w:pStyle w:val="ListParagraph"/>
        <w:numPr>
          <w:ilvl w:val="0"/>
          <w:numId w:val="6"/>
        </w:numPr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O</w:t>
      </w:r>
      <w:r w:rsidR="00EB6061">
        <w:rPr>
          <w:rFonts w:ascii="Helvetica Neue" w:eastAsia="Times New Roman" w:hAnsi="Helvetica Neue" w:cs="Times New Roman"/>
          <w:color w:val="000000"/>
          <w:sz w:val="21"/>
          <w:szCs w:val="21"/>
        </w:rPr>
        <w:t>ppressed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. . .afflicted. . .slaughter</w:t>
      </w:r>
    </w:p>
    <w:p w14:paraId="1BB3AE1E" w14:textId="3F4EA562" w:rsidR="006B1150" w:rsidRDefault="006B1150" w:rsidP="00EB6061">
      <w:pPr>
        <w:pStyle w:val="ListParagraph"/>
        <w:numPr>
          <w:ilvl w:val="0"/>
          <w:numId w:val="6"/>
        </w:numPr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Prison. . .cut off. . .stricken</w:t>
      </w:r>
    </w:p>
    <w:p w14:paraId="472B7306" w14:textId="29C9C3C5" w:rsidR="006B1150" w:rsidRPr="00EB6061" w:rsidRDefault="006B1150" w:rsidP="00EB6061">
      <w:pPr>
        <w:pStyle w:val="ListParagraph"/>
        <w:numPr>
          <w:ilvl w:val="0"/>
          <w:numId w:val="6"/>
        </w:numPr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Bruise. . .grief. . .travail. . .poured out his soul unto death</w:t>
      </w:r>
    </w:p>
    <w:p w14:paraId="1D006C45" w14:textId="1A70B25E" w:rsidR="006B1150" w:rsidRDefault="006B1150" w:rsidP="006B1150">
      <w:pPr>
        <w:ind w:left="720"/>
        <w:rPr>
          <w:rFonts w:ascii="Helvetica" w:hAnsi="Helvetica"/>
        </w:rPr>
      </w:pPr>
    </w:p>
    <w:p w14:paraId="707788C0" w14:textId="77777777" w:rsidR="002338D2" w:rsidRDefault="002338D2" w:rsidP="006B1150">
      <w:pPr>
        <w:ind w:left="720"/>
        <w:rPr>
          <w:rFonts w:ascii="Helvetica" w:hAnsi="Helvetica"/>
        </w:rPr>
      </w:pPr>
    </w:p>
    <w:p w14:paraId="0510248D" w14:textId="34465E85" w:rsidR="006B1150" w:rsidRDefault="006B1150" w:rsidP="006B1150">
      <w:pPr>
        <w:ind w:left="720"/>
        <w:rPr>
          <w:rFonts w:ascii="Helvetica" w:hAnsi="Helvetica"/>
        </w:rPr>
      </w:pPr>
      <w:r>
        <w:rPr>
          <w:rFonts w:ascii="Helvetica" w:hAnsi="Helvetica"/>
        </w:rPr>
        <w:t>Have we forgotten the sheer horrors He endured?</w:t>
      </w:r>
    </w:p>
    <w:p w14:paraId="0AA4EACA" w14:textId="34C62E54" w:rsidR="006B1150" w:rsidRDefault="006B1150" w:rsidP="006B1150">
      <w:pPr>
        <w:ind w:left="720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31EC1AAB" w14:textId="77777777" w:rsidR="002338D2" w:rsidRDefault="002338D2" w:rsidP="006B1150">
      <w:pPr>
        <w:ind w:left="720"/>
        <w:rPr>
          <w:rFonts w:ascii="Helvetica" w:hAnsi="Helvetica"/>
        </w:rPr>
      </w:pPr>
    </w:p>
    <w:p w14:paraId="7C030941" w14:textId="4BF8D901" w:rsidR="006B1150" w:rsidRDefault="006B1150" w:rsidP="006B1150">
      <w:pPr>
        <w:ind w:left="720"/>
        <w:rPr>
          <w:rFonts w:ascii="Helvetica" w:hAnsi="Helvetica"/>
        </w:rPr>
      </w:pPr>
      <w:r>
        <w:rPr>
          <w:rFonts w:ascii="Helvetica" w:hAnsi="Helvetica"/>
        </w:rPr>
        <w:tab/>
        <w:t>Temptation – Trial – Taunting – Tribunal – Torture</w:t>
      </w:r>
    </w:p>
    <w:p w14:paraId="07216475" w14:textId="49C7D6E8" w:rsidR="006B1150" w:rsidRDefault="006B1150" w:rsidP="006B1150">
      <w:pPr>
        <w:ind w:left="720"/>
        <w:rPr>
          <w:rFonts w:ascii="Helvetica" w:hAnsi="Helvetica"/>
        </w:rPr>
      </w:pPr>
    </w:p>
    <w:p w14:paraId="128C5262" w14:textId="77777777" w:rsidR="002338D2" w:rsidRDefault="002338D2" w:rsidP="006B1150">
      <w:pPr>
        <w:ind w:left="720"/>
        <w:rPr>
          <w:rFonts w:ascii="Helvetica" w:hAnsi="Helvetica"/>
        </w:rPr>
      </w:pPr>
    </w:p>
    <w:p w14:paraId="23A40F36" w14:textId="28CC4B53" w:rsidR="006B1150" w:rsidRDefault="006B1150" w:rsidP="006B1150">
      <w:pPr>
        <w:ind w:left="720"/>
        <w:rPr>
          <w:rFonts w:ascii="Helvetica" w:hAnsi="Helvetica"/>
        </w:rPr>
      </w:pPr>
      <w:r>
        <w:rPr>
          <w:rFonts w:ascii="Helvetica" w:hAnsi="Helvetica"/>
        </w:rPr>
        <w:tab/>
        <w:t>Execution</w:t>
      </w:r>
    </w:p>
    <w:p w14:paraId="407271FD" w14:textId="77777777" w:rsidR="006B1150" w:rsidRDefault="006B1150" w:rsidP="006B1150">
      <w:pPr>
        <w:ind w:left="720"/>
        <w:rPr>
          <w:rFonts w:ascii="Helvetica" w:hAnsi="Helvetica"/>
        </w:rPr>
      </w:pPr>
    </w:p>
    <w:p w14:paraId="18A792B9" w14:textId="551807DE" w:rsidR="006B1150" w:rsidRPr="006B1150" w:rsidRDefault="006B1150" w:rsidP="006B1150">
      <w:pPr>
        <w:ind w:left="720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 xml:space="preserve">      </w:t>
      </w:r>
      <w:r>
        <w:rPr>
          <w:rFonts w:ascii="Helvetica" w:hAnsi="Helvetica"/>
        </w:rPr>
        <w:tab/>
      </w:r>
      <w:r w:rsidRPr="006B1150">
        <w:rPr>
          <w:rFonts w:ascii="Helvetica" w:hAnsi="Helvetica"/>
          <w:sz w:val="21"/>
          <w:szCs w:val="21"/>
        </w:rPr>
        <w:t>Matt. 27:45-</w:t>
      </w:r>
      <w:r w:rsidR="002338D2" w:rsidRPr="006B1150">
        <w:rPr>
          <w:rFonts w:ascii="Helvetica" w:hAnsi="Helvetica"/>
          <w:sz w:val="21"/>
          <w:szCs w:val="21"/>
        </w:rPr>
        <w:t>46 Now</w:t>
      </w:r>
      <w:r w:rsidRPr="006B1150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from the sixth hour until the ninth hour there was darkness over all the land.</w:t>
      </w:r>
    </w:p>
    <w:p w14:paraId="7CEB9EB2" w14:textId="765809DF" w:rsidR="006B1150" w:rsidRPr="006B1150" w:rsidRDefault="006B1150" w:rsidP="006B115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6B1150">
        <w:rPr>
          <w:rFonts w:ascii="Helvetica Neue" w:eastAsia="Times New Roman" w:hAnsi="Helvetica Neue" w:cs="Times New Roman"/>
          <w:color w:val="000000"/>
          <w:sz w:val="21"/>
          <w:szCs w:val="21"/>
        </w:rPr>
        <w:t> </w:t>
      </w:r>
      <w:r w:rsidRPr="006B1150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</w:rPr>
        <w:t>46 </w:t>
      </w:r>
      <w:r w:rsidRPr="006B1150">
        <w:rPr>
          <w:rFonts w:ascii="Helvetica Neue" w:eastAsia="Times New Roman" w:hAnsi="Helvetica Neue" w:cs="Times New Roman"/>
          <w:color w:val="000000"/>
          <w:sz w:val="21"/>
          <w:szCs w:val="21"/>
        </w:rPr>
        <w:t>And about the ninth hour Jesus cried out with a loud voice, saying, </w:t>
      </w:r>
    </w:p>
    <w:p w14:paraId="2AB5850B" w14:textId="092F0056" w:rsidR="006B1150" w:rsidRPr="006B1150" w:rsidRDefault="006B1150" w:rsidP="006B115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6B1150">
        <w:rPr>
          <w:rFonts w:ascii="Helvetica Neue" w:eastAsia="Times New Roman" w:hAnsi="Helvetica Neue" w:cs="Times New Roman"/>
          <w:color w:val="000000"/>
          <w:sz w:val="21"/>
          <w:szCs w:val="21"/>
        </w:rPr>
        <w:t>“Eli, Eli, lama sabachthani?” that is, “My God, My God, why have You forsaken Me?”    NKJV</w:t>
      </w:r>
    </w:p>
    <w:p w14:paraId="3E50474E" w14:textId="2C4133BF" w:rsidR="006B1150" w:rsidRDefault="006B1150" w:rsidP="006B115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2"/>
          <w:szCs w:val="22"/>
        </w:rPr>
      </w:pPr>
    </w:p>
    <w:p w14:paraId="5C6AFE6D" w14:textId="77777777" w:rsidR="002338D2" w:rsidRPr="006B1150" w:rsidRDefault="002338D2" w:rsidP="006B115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2"/>
          <w:szCs w:val="22"/>
        </w:rPr>
      </w:pPr>
    </w:p>
    <w:p w14:paraId="5A46F2D7" w14:textId="3425EE05" w:rsidR="006B1150" w:rsidRDefault="006B1150" w:rsidP="006B1150">
      <w:pPr>
        <w:ind w:left="720" w:firstLine="720"/>
        <w:jc w:val="both"/>
        <w:rPr>
          <w:rFonts w:ascii="Helvetica Neue" w:eastAsia="Times New Roman" w:hAnsi="Helvetica Neue" w:cs="Times New Roman"/>
          <w:color w:val="000000"/>
        </w:rPr>
      </w:pPr>
      <w:r w:rsidRPr="006B1150">
        <w:rPr>
          <w:rFonts w:ascii="Helvetica Neue" w:eastAsia="Times New Roman" w:hAnsi="Helvetica Neue" w:cs="Times New Roman"/>
          <w:color w:val="000000"/>
        </w:rPr>
        <w:t>Expiration</w:t>
      </w:r>
    </w:p>
    <w:p w14:paraId="2E290CE2" w14:textId="77777777" w:rsidR="00775FB0" w:rsidRDefault="00775FB0" w:rsidP="006B1150">
      <w:pPr>
        <w:ind w:left="720" w:firstLine="720"/>
        <w:jc w:val="both"/>
        <w:rPr>
          <w:rFonts w:ascii="Helvetica Neue" w:eastAsia="Times New Roman" w:hAnsi="Helvetica Neue" w:cs="Times New Roman"/>
          <w:color w:val="000000"/>
        </w:rPr>
      </w:pPr>
    </w:p>
    <w:p w14:paraId="395E77A2" w14:textId="77777777" w:rsidR="006B1150" w:rsidRDefault="006B1150" w:rsidP="006B115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6B1150">
        <w:rPr>
          <w:rFonts w:ascii="Helvetica Neue" w:eastAsia="Times New Roman" w:hAnsi="Helvetica Neue" w:cs="Times New Roman"/>
          <w:color w:val="000000"/>
          <w:sz w:val="21"/>
          <w:szCs w:val="21"/>
        </w:rPr>
        <w:t>Lk 23:46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</w:t>
      </w:r>
      <w:r w:rsidRPr="006B115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And when Jesus had cried out with a loud voice, He said, </w:t>
      </w:r>
      <w:r w:rsidRPr="006B1150">
        <w:rPr>
          <w:rFonts w:ascii="Helvetica Neue" w:eastAsia="Times New Roman" w:hAnsi="Helvetica Neue" w:cs="Times New Roman"/>
          <w:color w:val="000000"/>
          <w:sz w:val="21"/>
          <w:szCs w:val="21"/>
        </w:rPr>
        <w:t>“Father,</w:t>
      </w:r>
      <w:r w:rsidRPr="006B115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 </w:t>
      </w:r>
      <w:r w:rsidRPr="006B1150">
        <w:rPr>
          <w:rFonts w:ascii="Helvetica Neue" w:eastAsia="Times New Roman" w:hAnsi="Helvetica Neue" w:cs="Times New Roman"/>
          <w:color w:val="000000"/>
          <w:sz w:val="21"/>
          <w:szCs w:val="21"/>
        </w:rPr>
        <w:t>‘into Your hands</w:t>
      </w:r>
    </w:p>
    <w:p w14:paraId="5B292EF4" w14:textId="6EA52A33" w:rsidR="006B1150" w:rsidRPr="006B1150" w:rsidRDefault="006B1150" w:rsidP="006B1150">
      <w:pPr>
        <w:ind w:left="720" w:firstLine="720"/>
        <w:jc w:val="both"/>
        <w:rPr>
          <w:rFonts w:ascii="Times New Roman" w:eastAsia="Times New Roman" w:hAnsi="Times New Roman" w:cs="Times New Roman"/>
        </w:rPr>
      </w:pPr>
      <w:r w:rsidRPr="006B1150">
        <w:rPr>
          <w:rFonts w:ascii="Helvetica Neue" w:eastAsia="Times New Roman" w:hAnsi="Helvetica Neue" w:cs="Times New Roman"/>
          <w:color w:val="000000"/>
          <w:sz w:val="21"/>
          <w:szCs w:val="21"/>
        </w:rPr>
        <w:t>I commit My spirit.</w:t>
      </w:r>
      <w:r w:rsidR="002338D2" w:rsidRPr="006B1150">
        <w:rPr>
          <w:rFonts w:ascii="Helvetica Neue" w:eastAsia="Times New Roman" w:hAnsi="Helvetica Neue" w:cs="Times New Roman"/>
          <w:color w:val="000000"/>
          <w:sz w:val="21"/>
          <w:szCs w:val="21"/>
        </w:rPr>
        <w:t>’</w:t>
      </w:r>
      <w:r w:rsidR="002338D2" w:rsidRPr="006B115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”</w:t>
      </w:r>
      <w:r w:rsidRPr="006B115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 Having said this, He breathed His last.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ab/>
        <w:t>NKJV</w:t>
      </w:r>
    </w:p>
    <w:p w14:paraId="7EDCC499" w14:textId="77777777" w:rsidR="006B1150" w:rsidRPr="00F625A2" w:rsidRDefault="006B1150" w:rsidP="00775FB0">
      <w:pPr>
        <w:rPr>
          <w:rFonts w:ascii="Helvetica" w:hAnsi="Helvetica"/>
        </w:rPr>
      </w:pPr>
    </w:p>
    <w:p w14:paraId="256AAD6C" w14:textId="5150E202" w:rsidR="0033751F" w:rsidRDefault="0033751F" w:rsidP="00F145E6">
      <w:pPr>
        <w:rPr>
          <w:rFonts w:ascii="Helvetica" w:hAnsi="Helvetica"/>
        </w:rPr>
      </w:pPr>
    </w:p>
    <w:p w14:paraId="26FB4DC1" w14:textId="77777777" w:rsidR="002338D2" w:rsidRDefault="002338D2" w:rsidP="00F145E6">
      <w:pPr>
        <w:rPr>
          <w:rFonts w:ascii="Helvetica" w:hAnsi="Helvetica"/>
        </w:rPr>
      </w:pPr>
    </w:p>
    <w:p w14:paraId="6A375AFE" w14:textId="21C72950" w:rsidR="00F145E6" w:rsidRDefault="00775FB0" w:rsidP="00F145E6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The Cross is Virtuous</w:t>
      </w:r>
    </w:p>
    <w:p w14:paraId="1EA0C531" w14:textId="77777777" w:rsidR="0033751F" w:rsidRPr="00F14442" w:rsidRDefault="0033751F" w:rsidP="00F14442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0C1514A5" w14:textId="576CED15" w:rsidR="00F37D99" w:rsidRDefault="00775FB0" w:rsidP="00775FB0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Surely he hath borne our griefs, and carried our sorrows</w:t>
      </w:r>
    </w:p>
    <w:p w14:paraId="08D02B0E" w14:textId="6E1D3A2A" w:rsidR="00775FB0" w:rsidRDefault="00775FB0" w:rsidP="00775FB0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Wounded for our transgressions. . .bruised for our iniquities</w:t>
      </w:r>
    </w:p>
    <w:p w14:paraId="724D4BC6" w14:textId="72D876D7" w:rsidR="00775FB0" w:rsidRDefault="00775FB0" w:rsidP="00775FB0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He opened not his mouth. . .he had done no violence, neither was there any deceit in his</w:t>
      </w:r>
    </w:p>
    <w:p w14:paraId="75541255" w14:textId="162A288C" w:rsidR="00775FB0" w:rsidRDefault="00775FB0" w:rsidP="00775FB0">
      <w:pPr>
        <w:pStyle w:val="ListParagraph"/>
        <w:ind w:left="1800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mouth</w:t>
      </w:r>
    </w:p>
    <w:p w14:paraId="2B1768C9" w14:textId="11E2B597" w:rsidR="00775FB0" w:rsidRDefault="00775FB0" w:rsidP="00775FB0">
      <w:pPr>
        <w:rPr>
          <w:rFonts w:ascii="Helvetica" w:hAnsi="Helvetica"/>
          <w:color w:val="000000" w:themeColor="text1"/>
          <w:sz w:val="22"/>
          <w:szCs w:val="22"/>
        </w:rPr>
      </w:pPr>
    </w:p>
    <w:p w14:paraId="415D187A" w14:textId="2B80EA1F" w:rsidR="002338D2" w:rsidRDefault="002338D2" w:rsidP="00775FB0">
      <w:pPr>
        <w:rPr>
          <w:rFonts w:ascii="Helvetica" w:hAnsi="Helvetica"/>
          <w:color w:val="000000" w:themeColor="text1"/>
          <w:sz w:val="22"/>
          <w:szCs w:val="22"/>
        </w:rPr>
      </w:pPr>
    </w:p>
    <w:p w14:paraId="0BA26D06" w14:textId="713D36C6" w:rsidR="002338D2" w:rsidRDefault="002338D2" w:rsidP="00775FB0">
      <w:pPr>
        <w:rPr>
          <w:rFonts w:ascii="Helvetica" w:hAnsi="Helvetica"/>
          <w:color w:val="000000" w:themeColor="text1"/>
          <w:sz w:val="22"/>
          <w:szCs w:val="22"/>
        </w:rPr>
      </w:pPr>
    </w:p>
    <w:p w14:paraId="546B4197" w14:textId="31C01AD8" w:rsidR="002338D2" w:rsidRDefault="002338D2" w:rsidP="00775FB0">
      <w:pPr>
        <w:rPr>
          <w:rFonts w:ascii="Helvetica" w:hAnsi="Helvetica"/>
          <w:color w:val="000000" w:themeColor="text1"/>
          <w:sz w:val="22"/>
          <w:szCs w:val="22"/>
        </w:rPr>
      </w:pPr>
    </w:p>
    <w:p w14:paraId="31D293E8" w14:textId="77777777" w:rsidR="002338D2" w:rsidRDefault="002338D2" w:rsidP="00775FB0">
      <w:pPr>
        <w:rPr>
          <w:rFonts w:ascii="Helvetica" w:hAnsi="Helvetica"/>
          <w:color w:val="000000" w:themeColor="text1"/>
          <w:sz w:val="22"/>
          <w:szCs w:val="22"/>
        </w:rPr>
      </w:pPr>
    </w:p>
    <w:p w14:paraId="5DF9EB73" w14:textId="08C9662B" w:rsidR="00775FB0" w:rsidRDefault="00775FB0" w:rsidP="00775FB0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  <w:sz w:val="22"/>
          <w:szCs w:val="22"/>
        </w:rPr>
        <w:lastRenderedPageBreak/>
        <w:tab/>
      </w:r>
      <w:r>
        <w:rPr>
          <w:rFonts w:ascii="Helvetica" w:hAnsi="Helvetica"/>
          <w:color w:val="000000" w:themeColor="text1"/>
          <w:sz w:val="22"/>
          <w:szCs w:val="22"/>
        </w:rPr>
        <w:tab/>
      </w:r>
      <w:r>
        <w:rPr>
          <w:rFonts w:ascii="Helvetica" w:hAnsi="Helvetica"/>
          <w:color w:val="000000" w:themeColor="text1"/>
        </w:rPr>
        <w:t>Redemption</w:t>
      </w:r>
    </w:p>
    <w:p w14:paraId="3161313A" w14:textId="77E0167C" w:rsidR="00775FB0" w:rsidRDefault="00775FB0" w:rsidP="00775FB0">
      <w:pPr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</w:p>
    <w:p w14:paraId="37C62902" w14:textId="06CD3C90" w:rsidR="00775FB0" w:rsidRPr="00775FB0" w:rsidRDefault="00775FB0" w:rsidP="00775FB0">
      <w:pPr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" w:hAnsi="Helvetica"/>
          <w:color w:val="000000" w:themeColor="text1"/>
        </w:rPr>
        <w:tab/>
      </w:r>
      <w:r>
        <w:rPr>
          <w:rFonts w:ascii="Helvetica" w:hAnsi="Helvetica"/>
          <w:color w:val="000000" w:themeColor="text1"/>
        </w:rPr>
        <w:tab/>
      </w:r>
      <w:r w:rsidRPr="00775FB0">
        <w:rPr>
          <w:rFonts w:ascii="Helvetica" w:hAnsi="Helvetica"/>
          <w:color w:val="000000" w:themeColor="text1"/>
          <w:sz w:val="21"/>
          <w:szCs w:val="21"/>
        </w:rPr>
        <w:t xml:space="preserve">Rom. 5:8-11 </w:t>
      </w:r>
      <w:r w:rsidRPr="00775FB0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But God demonstrates His own love toward us, in that while </w:t>
      </w:r>
    </w:p>
    <w:p w14:paraId="0D99EBAF" w14:textId="77777777" w:rsidR="00775FB0" w:rsidRPr="00775FB0" w:rsidRDefault="00775FB0" w:rsidP="00775FB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75FB0">
        <w:rPr>
          <w:rFonts w:ascii="Helvetica Neue" w:eastAsia="Times New Roman" w:hAnsi="Helvetica Neue" w:cs="Times New Roman"/>
          <w:color w:val="000000"/>
          <w:sz w:val="21"/>
          <w:szCs w:val="21"/>
        </w:rPr>
        <w:t>we were still sinners, Christ died for us. </w:t>
      </w:r>
      <w:r w:rsidRPr="00775FB0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</w:rPr>
        <w:t>9 </w:t>
      </w:r>
      <w:r w:rsidRPr="00775FB0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Much more then, having now </w:t>
      </w:r>
    </w:p>
    <w:p w14:paraId="63D36ABD" w14:textId="77777777" w:rsidR="00775FB0" w:rsidRPr="00775FB0" w:rsidRDefault="00775FB0" w:rsidP="00775FB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75FB0">
        <w:rPr>
          <w:rFonts w:ascii="Helvetica Neue" w:eastAsia="Times New Roman" w:hAnsi="Helvetica Neue" w:cs="Times New Roman"/>
          <w:color w:val="000000"/>
          <w:sz w:val="21"/>
          <w:szCs w:val="21"/>
        </w:rPr>
        <w:t>been justified by His blood, we shall be saved from wrath through Him. </w:t>
      </w:r>
    </w:p>
    <w:p w14:paraId="2535CFA2" w14:textId="20066F20" w:rsidR="00775FB0" w:rsidRPr="00775FB0" w:rsidRDefault="00775FB0" w:rsidP="00775FB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75FB0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</w:rPr>
        <w:t>10 </w:t>
      </w:r>
      <w:r w:rsidRPr="00775FB0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For if when we were </w:t>
      </w:r>
      <w:r w:rsidR="002338D2" w:rsidRPr="00775FB0">
        <w:rPr>
          <w:rFonts w:ascii="Helvetica Neue" w:eastAsia="Times New Roman" w:hAnsi="Helvetica Neue" w:cs="Times New Roman"/>
          <w:color w:val="000000"/>
          <w:sz w:val="21"/>
          <w:szCs w:val="21"/>
        </w:rPr>
        <w:t>enemies,</w:t>
      </w:r>
      <w:r w:rsidRPr="00775FB0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 we were reconciled to God through the </w:t>
      </w:r>
    </w:p>
    <w:p w14:paraId="5C540086" w14:textId="77777777" w:rsidR="00775FB0" w:rsidRPr="00775FB0" w:rsidRDefault="00775FB0" w:rsidP="00775FB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75FB0">
        <w:rPr>
          <w:rFonts w:ascii="Helvetica Neue" w:eastAsia="Times New Roman" w:hAnsi="Helvetica Neue" w:cs="Times New Roman"/>
          <w:color w:val="000000"/>
          <w:sz w:val="21"/>
          <w:szCs w:val="21"/>
        </w:rPr>
        <w:t>death of His Son, much more, having been reconciled, we shall be saved by His life. </w:t>
      </w:r>
    </w:p>
    <w:p w14:paraId="5CF7639F" w14:textId="77777777" w:rsidR="00775FB0" w:rsidRPr="00775FB0" w:rsidRDefault="00775FB0" w:rsidP="00775FB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75FB0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</w:rPr>
        <w:t>11 </w:t>
      </w:r>
      <w:r w:rsidRPr="00775FB0">
        <w:rPr>
          <w:rFonts w:ascii="Helvetica Neue" w:eastAsia="Times New Roman" w:hAnsi="Helvetica Neue" w:cs="Times New Roman"/>
          <w:color w:val="000000"/>
          <w:sz w:val="21"/>
          <w:szCs w:val="21"/>
        </w:rPr>
        <w:t>And not only </w:t>
      </w:r>
      <w:r w:rsidRPr="00775FB0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</w:rPr>
        <w:t>that,</w:t>
      </w:r>
      <w:r w:rsidRPr="00775FB0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 but we also rejoice in God through our Lord Jesus Christ, </w:t>
      </w:r>
    </w:p>
    <w:p w14:paraId="64F5C572" w14:textId="4A15C590" w:rsidR="00775FB0" w:rsidRDefault="00775FB0" w:rsidP="00775FB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775FB0">
        <w:rPr>
          <w:rFonts w:ascii="Helvetica Neue" w:eastAsia="Times New Roman" w:hAnsi="Helvetica Neue" w:cs="Times New Roman"/>
          <w:color w:val="000000"/>
          <w:sz w:val="21"/>
          <w:szCs w:val="21"/>
        </w:rPr>
        <w:t>through whom we have now received the reconciliation.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ab/>
        <w:t>NKJV</w:t>
      </w:r>
    </w:p>
    <w:p w14:paraId="4049067F" w14:textId="4C8B002A" w:rsidR="00775FB0" w:rsidRDefault="00775FB0" w:rsidP="00775FB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0B9236C9" w14:textId="034C633D" w:rsidR="00775FB0" w:rsidRDefault="00775FB0" w:rsidP="00775FB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2487C0B4" w14:textId="5D89206B" w:rsidR="00775FB0" w:rsidRDefault="00775FB0" w:rsidP="00775FB0">
      <w:pPr>
        <w:ind w:left="720" w:firstLine="720"/>
        <w:jc w:val="both"/>
        <w:rPr>
          <w:rFonts w:ascii="Helvetica Neue" w:eastAsia="Times New Roman" w:hAnsi="Helvetica Neue" w:cs="Times New Roman"/>
          <w:color w:val="000000"/>
        </w:rPr>
      </w:pPr>
      <w:r w:rsidRPr="00775FB0">
        <w:rPr>
          <w:rFonts w:ascii="Helvetica Neue" w:eastAsia="Times New Roman" w:hAnsi="Helvetica Neue" w:cs="Times New Roman"/>
          <w:color w:val="000000"/>
        </w:rPr>
        <w:t>Resurrection</w:t>
      </w:r>
    </w:p>
    <w:p w14:paraId="70ADA087" w14:textId="4FF45E51" w:rsidR="00775FB0" w:rsidRPr="00775FB0" w:rsidRDefault="00775FB0" w:rsidP="00775FB0">
      <w:pPr>
        <w:ind w:left="720" w:firstLine="720"/>
        <w:jc w:val="both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68923412" w14:textId="0D4ECDF5" w:rsidR="00775FB0" w:rsidRDefault="00775FB0" w:rsidP="00775FB0">
      <w:pPr>
        <w:ind w:left="720" w:firstLine="720"/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</w:pPr>
      <w:r w:rsidRPr="00775FB0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1 Cor. 15:57 </w:t>
      </w:r>
      <w:r w:rsidRPr="00775FB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But thanks </w:t>
      </w:r>
      <w:r w:rsidRPr="00775FB0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</w:rPr>
        <w:t>be</w:t>
      </w:r>
      <w:r w:rsidRPr="00775FB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> to God, who gives us the victory through our Lord Jesus Christ.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 xml:space="preserve">  NKJV</w:t>
      </w:r>
    </w:p>
    <w:p w14:paraId="70CACC58" w14:textId="2F0E3C23" w:rsidR="002338D2" w:rsidRDefault="002338D2" w:rsidP="002338D2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</w:pPr>
    </w:p>
    <w:p w14:paraId="5025E168" w14:textId="008C87B8" w:rsidR="002338D2" w:rsidRPr="002338D2" w:rsidRDefault="002338D2" w:rsidP="002338D2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>“Who hath believed our report?”</w:t>
      </w:r>
    </w:p>
    <w:p w14:paraId="6CD32C41" w14:textId="4BE4765F" w:rsidR="00775FB0" w:rsidRPr="00775FB0" w:rsidRDefault="00775FB0" w:rsidP="00775FB0">
      <w:pPr>
        <w:ind w:left="720" w:firstLine="720"/>
        <w:jc w:val="both"/>
        <w:rPr>
          <w:rFonts w:ascii="Helvetica" w:hAnsi="Helvetica"/>
          <w:color w:val="000000" w:themeColor="text1"/>
        </w:rPr>
      </w:pPr>
    </w:p>
    <w:p w14:paraId="6F89592D" w14:textId="77777777" w:rsidR="00775FB0" w:rsidRPr="00775FB0" w:rsidRDefault="00775FB0" w:rsidP="00775FB0">
      <w:pPr>
        <w:pStyle w:val="ListParagraph"/>
        <w:ind w:left="1800"/>
        <w:rPr>
          <w:rFonts w:ascii="Helvetica" w:hAnsi="Helvetica"/>
          <w:color w:val="000000" w:themeColor="text1"/>
          <w:sz w:val="22"/>
          <w:szCs w:val="22"/>
        </w:rPr>
      </w:pPr>
    </w:p>
    <w:sectPr w:rsidR="00775FB0" w:rsidRPr="00775FB0" w:rsidSect="00FC4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D1B"/>
    <w:multiLevelType w:val="hybridMultilevel"/>
    <w:tmpl w:val="45227526"/>
    <w:lvl w:ilvl="0" w:tplc="9E52264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81566C"/>
    <w:multiLevelType w:val="hybridMultilevel"/>
    <w:tmpl w:val="5A24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1D1"/>
    <w:multiLevelType w:val="hybridMultilevel"/>
    <w:tmpl w:val="A1FE3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22181B"/>
    <w:multiLevelType w:val="hybridMultilevel"/>
    <w:tmpl w:val="7762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53090"/>
    <w:multiLevelType w:val="hybridMultilevel"/>
    <w:tmpl w:val="0FB0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830E76"/>
    <w:multiLevelType w:val="hybridMultilevel"/>
    <w:tmpl w:val="E8EA2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E8"/>
    <w:rsid w:val="000B2AB3"/>
    <w:rsid w:val="002338D2"/>
    <w:rsid w:val="00251745"/>
    <w:rsid w:val="0033751F"/>
    <w:rsid w:val="00341B66"/>
    <w:rsid w:val="004A43AD"/>
    <w:rsid w:val="00510962"/>
    <w:rsid w:val="006B1150"/>
    <w:rsid w:val="006B4ABA"/>
    <w:rsid w:val="00773463"/>
    <w:rsid w:val="00775FB0"/>
    <w:rsid w:val="00A215A0"/>
    <w:rsid w:val="00A4617C"/>
    <w:rsid w:val="00AF035D"/>
    <w:rsid w:val="00D0116B"/>
    <w:rsid w:val="00DA19FE"/>
    <w:rsid w:val="00EB6061"/>
    <w:rsid w:val="00F14442"/>
    <w:rsid w:val="00F145E6"/>
    <w:rsid w:val="00F37D99"/>
    <w:rsid w:val="00F625A2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B47EA"/>
  <w15:chartTrackingRefBased/>
  <w15:docId w15:val="{1E1D2BFE-4EAC-914D-AC2E-AB41B222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7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E8"/>
    <w:pPr>
      <w:ind w:left="720"/>
      <w:contextualSpacing/>
    </w:pPr>
  </w:style>
  <w:style w:type="character" w:customStyle="1" w:styleId="text">
    <w:name w:val="text"/>
    <w:basedOn w:val="DefaultParagraphFont"/>
    <w:rsid w:val="00D0116B"/>
  </w:style>
  <w:style w:type="character" w:customStyle="1" w:styleId="apple-converted-space">
    <w:name w:val="apple-converted-space"/>
    <w:basedOn w:val="DefaultParagraphFont"/>
    <w:rsid w:val="00D0116B"/>
  </w:style>
  <w:style w:type="character" w:styleId="Hyperlink">
    <w:name w:val="Hyperlink"/>
    <w:basedOn w:val="DefaultParagraphFont"/>
    <w:uiPriority w:val="99"/>
    <w:semiHidden/>
    <w:unhideWhenUsed/>
    <w:rsid w:val="00D011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51745"/>
  </w:style>
  <w:style w:type="character" w:customStyle="1" w:styleId="passage-display-version">
    <w:name w:val="passage-display-version"/>
    <w:basedOn w:val="DefaultParagraphFont"/>
    <w:rsid w:val="00251745"/>
  </w:style>
  <w:style w:type="paragraph" w:styleId="NormalWeb">
    <w:name w:val="Normal (Web)"/>
    <w:basedOn w:val="Normal"/>
    <w:uiPriority w:val="99"/>
    <w:semiHidden/>
    <w:unhideWhenUsed/>
    <w:rsid w:val="002517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6B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DF9BC-1560-47CA-A462-DFDE03D45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8D398-A886-43D8-B830-3BD5878C4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1C04C-6B42-4BE6-9DA4-2F138448C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56a5-0912-4a04-990c-40793ad64816"/>
    <ds:schemaRef ds:uri="60009572-7b4e-45b4-8aec-f4330a67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Rodney Bonham</cp:lastModifiedBy>
  <cp:revision>2</cp:revision>
  <cp:lastPrinted>2020-03-27T14:24:00Z</cp:lastPrinted>
  <dcterms:created xsi:type="dcterms:W3CDTF">2020-03-28T19:37:00Z</dcterms:created>
  <dcterms:modified xsi:type="dcterms:W3CDTF">2020-03-28T19:37:00Z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