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6DE8" w14:textId="5F0F0BA1" w:rsidR="00AD2D3E" w:rsidRDefault="00AD2D3E">
      <w:r>
        <w:rPr>
          <w:noProof/>
        </w:rPr>
        <w:drawing>
          <wp:inline distT="0" distB="0" distL="0" distR="0" wp14:anchorId="4CD54633" wp14:editId="0C4913CF">
            <wp:extent cx="6800215" cy="159173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746" cy="1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F581" w14:textId="6825C394" w:rsidR="00AA77D4" w:rsidRDefault="00AA77D4"/>
    <w:p w14:paraId="0BCD02E0" w14:textId="77777777" w:rsidR="0034663F" w:rsidRDefault="0034663F"/>
    <w:p w14:paraId="213A2995" w14:textId="77777777" w:rsidR="00AA77D4" w:rsidRDefault="00AA77D4" w:rsidP="00AA77D4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“REVIVE US AGAIN!</w:t>
      </w:r>
    </w:p>
    <w:p w14:paraId="4F5A00E9" w14:textId="77777777" w:rsidR="00AA77D4" w:rsidRDefault="00AA77D4" w:rsidP="00AA77D4">
      <w:pPr>
        <w:pStyle w:val="NoSpacing"/>
        <w:rPr>
          <w:sz w:val="28"/>
          <w:szCs w:val="28"/>
        </w:rPr>
      </w:pPr>
      <w:r>
        <w:tab/>
      </w:r>
      <w:r>
        <w:tab/>
      </w:r>
      <w:r>
        <w:rPr>
          <w:rFonts w:ascii="Helvetica" w:hAnsi="Helvetica"/>
          <w:b/>
          <w:bCs/>
          <w:sz w:val="32"/>
          <w:szCs w:val="32"/>
        </w:rPr>
        <w:t>…THE POSSIBILITY OF REVIVAL”</w:t>
      </w:r>
      <w:r>
        <w:tab/>
        <w:t xml:space="preserve">              </w:t>
      </w:r>
      <w:r>
        <w:rPr>
          <w:rFonts w:ascii="Helvetica" w:hAnsi="Helvetica"/>
          <w:sz w:val="28"/>
          <w:szCs w:val="28"/>
        </w:rPr>
        <w:t>August 2, 2020</w:t>
      </w:r>
    </w:p>
    <w:p w14:paraId="4AE1C4EF" w14:textId="77777777" w:rsidR="00AA77D4" w:rsidRDefault="00AA77D4" w:rsidP="00AA77D4">
      <w:pPr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</w:rPr>
        <w:t>Dr. Kevin Clarkson</w:t>
      </w:r>
    </w:p>
    <w:p w14:paraId="10353B68" w14:textId="524CD9F1" w:rsidR="00AA77D4" w:rsidRDefault="00AA77D4"/>
    <w:p w14:paraId="6951D993" w14:textId="485B334C" w:rsidR="00AA77D4" w:rsidRDefault="00AA77D4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A divine, Heaven-sent, Spirit-powered, devil-chasing, Hell-shaking revival could be in our future. It seems to be the only answer for our nation’s sin-sick soul, and the world’s pressing needs. A true revival looms as the</w:t>
      </w:r>
      <w:r>
        <w:rPr>
          <w:rFonts w:ascii="Helvetica" w:hAnsi="Helvetica"/>
          <w:b/>
          <w:bCs/>
        </w:rPr>
        <w:t xml:space="preserve"> waiting miracle…</w:t>
      </w:r>
    </w:p>
    <w:p w14:paraId="6BC33432" w14:textId="3AB658ED" w:rsidR="00AA77D4" w:rsidRDefault="00AA77D4" w:rsidP="00AA77D4">
      <w:pPr>
        <w:pStyle w:val="NoSpacing"/>
        <w:rPr>
          <w:rFonts w:ascii="Helvetica" w:hAnsi="Helvetica"/>
        </w:rPr>
      </w:pPr>
    </w:p>
    <w:p w14:paraId="007E5232" w14:textId="2051AFFC" w:rsidR="00AA77D4" w:rsidRDefault="00AA77D4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2 Chronicles 7: 12-14</w:t>
      </w:r>
    </w:p>
    <w:p w14:paraId="78D90DD7" w14:textId="52F3F363" w:rsidR="00AA77D4" w:rsidRDefault="00AA77D4" w:rsidP="00AA77D4">
      <w:pPr>
        <w:pStyle w:val="NoSpacing"/>
        <w:rPr>
          <w:rFonts w:ascii="Helvetica" w:hAnsi="Helvetica"/>
        </w:rPr>
      </w:pPr>
    </w:p>
    <w:p w14:paraId="73CCF6A7" w14:textId="77777777" w:rsidR="0034663F" w:rsidRDefault="0034663F" w:rsidP="00AA77D4">
      <w:pPr>
        <w:pStyle w:val="NoSpacing"/>
        <w:rPr>
          <w:rFonts w:ascii="Helvetica" w:hAnsi="Helvetica"/>
        </w:rPr>
      </w:pPr>
    </w:p>
    <w:p w14:paraId="0524F216" w14:textId="062E2C4F" w:rsidR="00AA77D4" w:rsidRDefault="00AA77D4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1. A Definition of True Revival</w:t>
      </w:r>
    </w:p>
    <w:p w14:paraId="3466929D" w14:textId="77777777" w:rsidR="001475C2" w:rsidRDefault="001475C2" w:rsidP="00AA77D4">
      <w:pPr>
        <w:pStyle w:val="NoSpacing"/>
        <w:rPr>
          <w:rFonts w:ascii="Helvetica" w:hAnsi="Helvetica"/>
        </w:rPr>
      </w:pPr>
    </w:p>
    <w:p w14:paraId="460AEC6E" w14:textId="14433475" w:rsidR="00AA77D4" w:rsidRDefault="00AA77D4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* revive – re + vive = to again, a new bring life</w:t>
      </w:r>
    </w:p>
    <w:p w14:paraId="71403BDA" w14:textId="65843B81" w:rsidR="00AA77D4" w:rsidRDefault="00AA77D4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* revival = an extraordinary movement </w:t>
      </w:r>
      <w:r w:rsidR="00DB3357">
        <w:rPr>
          <w:rFonts w:ascii="Helvetica" w:hAnsi="Helvetica"/>
        </w:rPr>
        <w:t xml:space="preserve">of </w:t>
      </w:r>
      <w:r>
        <w:rPr>
          <w:rFonts w:ascii="Helvetica" w:hAnsi="Helvetica"/>
        </w:rPr>
        <w:t>God’s Spirit, when He touches His people and manifests</w:t>
      </w:r>
    </w:p>
    <w:p w14:paraId="33032471" w14:textId="77777777" w:rsidR="00AA77D4" w:rsidRDefault="00AA77D4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 His reality, bringing powerful repentance and reconciliation with the Lord and among one</w:t>
      </w:r>
    </w:p>
    <w:p w14:paraId="07981E8F" w14:textId="77777777" w:rsidR="00AA77D4" w:rsidRDefault="00AA77D4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 another. It is a fresh and deep encounter with the living God that is transformative for the </w:t>
      </w:r>
    </w:p>
    <w:p w14:paraId="2C38451D" w14:textId="5DF55CD8" w:rsidR="00AA77D4" w:rsidRDefault="00AA77D4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 church</w:t>
      </w:r>
      <w:r w:rsidR="001475C2">
        <w:rPr>
          <w:rFonts w:ascii="Helvetica" w:hAnsi="Helvetica"/>
        </w:rPr>
        <w:t>(es) and the community.</w:t>
      </w:r>
    </w:p>
    <w:p w14:paraId="28F7AF53" w14:textId="191F4EC5" w:rsidR="001475C2" w:rsidRDefault="001475C2" w:rsidP="00AA77D4">
      <w:pPr>
        <w:pStyle w:val="NoSpacing"/>
        <w:rPr>
          <w:rFonts w:ascii="Helvetica" w:hAnsi="Helvetica"/>
        </w:rPr>
      </w:pPr>
    </w:p>
    <w:p w14:paraId="611D96D5" w14:textId="149333E8" w:rsidR="0034663F" w:rsidRDefault="0034663F" w:rsidP="00AA77D4">
      <w:pPr>
        <w:pStyle w:val="NoSpacing"/>
        <w:rPr>
          <w:rFonts w:ascii="Helvetica" w:hAnsi="Helvetica"/>
        </w:rPr>
      </w:pPr>
    </w:p>
    <w:p w14:paraId="6E3B020D" w14:textId="68CAA475" w:rsidR="0034663F" w:rsidRDefault="0034663F" w:rsidP="00AA77D4">
      <w:pPr>
        <w:pStyle w:val="NoSpacing"/>
        <w:rPr>
          <w:rFonts w:ascii="Helvetica" w:hAnsi="Helvetica"/>
        </w:rPr>
      </w:pPr>
    </w:p>
    <w:p w14:paraId="41140089" w14:textId="77777777" w:rsidR="0034663F" w:rsidRDefault="0034663F" w:rsidP="00AA77D4">
      <w:pPr>
        <w:pStyle w:val="NoSpacing"/>
        <w:rPr>
          <w:rFonts w:ascii="Helvetica" w:hAnsi="Helvetica"/>
        </w:rPr>
      </w:pPr>
    </w:p>
    <w:p w14:paraId="25750024" w14:textId="77777777" w:rsidR="0034663F" w:rsidRDefault="0034663F" w:rsidP="00AA77D4">
      <w:pPr>
        <w:pStyle w:val="NoSpacing"/>
        <w:rPr>
          <w:rFonts w:ascii="Helvetica" w:hAnsi="Helvetica"/>
        </w:rPr>
      </w:pPr>
    </w:p>
    <w:p w14:paraId="48F2AFD4" w14:textId="41562440" w:rsidR="001475C2" w:rsidRDefault="001475C2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2.  Demonstrations of True Revival (v. 1-4, 8-10)</w:t>
      </w:r>
    </w:p>
    <w:p w14:paraId="20B9779B" w14:textId="5E13688D" w:rsidR="001475C2" w:rsidRDefault="001475C2" w:rsidP="00AA77D4">
      <w:pPr>
        <w:pStyle w:val="NoSpacing"/>
        <w:rPr>
          <w:rFonts w:ascii="Helvetica" w:hAnsi="Helvetica"/>
        </w:rPr>
      </w:pPr>
    </w:p>
    <w:p w14:paraId="299EC90F" w14:textId="2D2AB4A1" w:rsidR="001475C2" w:rsidRDefault="001475C2" w:rsidP="001475C2">
      <w:pPr>
        <w:pStyle w:val="NoSpacing"/>
        <w:rPr>
          <w:rFonts w:ascii="Helvetica" w:hAnsi="Helvetica"/>
        </w:rPr>
      </w:pPr>
      <w:r w:rsidRPr="001475C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* Pentecost – Acts 2</w:t>
      </w:r>
    </w:p>
    <w:p w14:paraId="5A6061C6" w14:textId="1877F2E8" w:rsidR="001475C2" w:rsidRDefault="001475C2" w:rsidP="001475C2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* Wesley’s work, America’s “great awakenings” (1730’s, 1800-1835)</w:t>
      </w:r>
    </w:p>
    <w:p w14:paraId="4CAE70F8" w14:textId="775BC759" w:rsidR="001475C2" w:rsidRDefault="001475C2" w:rsidP="001475C2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* Wales, UK, 1905</w:t>
      </w:r>
    </w:p>
    <w:p w14:paraId="16FB9DCA" w14:textId="6E4E6EC6" w:rsidR="001475C2" w:rsidRDefault="001475C2" w:rsidP="001475C2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* Hebrides Island, Lewis, 1949</w:t>
      </w:r>
    </w:p>
    <w:p w14:paraId="51FCA55A" w14:textId="5DE53DCE" w:rsidR="001475C2" w:rsidRDefault="001475C2" w:rsidP="001475C2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* “Jesus movement” to Asbury Seminary, 1970’s</w:t>
      </w:r>
    </w:p>
    <w:p w14:paraId="3E80E2F3" w14:textId="45F002BA" w:rsidR="001475C2" w:rsidRDefault="001475C2" w:rsidP="001475C2">
      <w:pPr>
        <w:pStyle w:val="NoSpacing"/>
        <w:rPr>
          <w:rFonts w:ascii="Helvetica" w:hAnsi="Helvetica"/>
        </w:rPr>
      </w:pPr>
    </w:p>
    <w:p w14:paraId="23A57BBA" w14:textId="1E886677" w:rsidR="0034663F" w:rsidRDefault="0034663F" w:rsidP="001475C2">
      <w:pPr>
        <w:pStyle w:val="NoSpacing"/>
        <w:rPr>
          <w:rFonts w:ascii="Helvetica" w:hAnsi="Helvetica"/>
        </w:rPr>
      </w:pPr>
    </w:p>
    <w:p w14:paraId="71CF992D" w14:textId="44344B28" w:rsidR="0034663F" w:rsidRDefault="0034663F" w:rsidP="001475C2">
      <w:pPr>
        <w:pStyle w:val="NoSpacing"/>
        <w:rPr>
          <w:rFonts w:ascii="Helvetica" w:hAnsi="Helvetica"/>
        </w:rPr>
      </w:pPr>
    </w:p>
    <w:p w14:paraId="25342875" w14:textId="5D00CBB2" w:rsidR="0034663F" w:rsidRDefault="0034663F" w:rsidP="001475C2">
      <w:pPr>
        <w:pStyle w:val="NoSpacing"/>
        <w:rPr>
          <w:rFonts w:ascii="Helvetica" w:hAnsi="Helvetica"/>
        </w:rPr>
      </w:pPr>
    </w:p>
    <w:p w14:paraId="0293588A" w14:textId="69B856AF" w:rsidR="0034663F" w:rsidRDefault="0034663F" w:rsidP="001475C2">
      <w:pPr>
        <w:pStyle w:val="NoSpacing"/>
        <w:rPr>
          <w:rFonts w:ascii="Helvetica" w:hAnsi="Helvetica"/>
        </w:rPr>
      </w:pPr>
    </w:p>
    <w:p w14:paraId="5FE26C63" w14:textId="0C6509A1" w:rsidR="0034663F" w:rsidRDefault="0034663F" w:rsidP="001475C2">
      <w:pPr>
        <w:pStyle w:val="NoSpacing"/>
        <w:rPr>
          <w:rFonts w:ascii="Helvetica" w:hAnsi="Helvetica"/>
        </w:rPr>
      </w:pPr>
    </w:p>
    <w:p w14:paraId="1B2F1C0A" w14:textId="79536819" w:rsidR="0034663F" w:rsidRDefault="0034663F" w:rsidP="001475C2">
      <w:pPr>
        <w:pStyle w:val="NoSpacing"/>
        <w:rPr>
          <w:rFonts w:ascii="Helvetica" w:hAnsi="Helvetica"/>
        </w:rPr>
      </w:pPr>
    </w:p>
    <w:p w14:paraId="1BB09D80" w14:textId="6196E534" w:rsidR="0034663F" w:rsidRDefault="0034663F" w:rsidP="001475C2">
      <w:pPr>
        <w:pStyle w:val="NoSpacing"/>
        <w:rPr>
          <w:rFonts w:ascii="Helvetica" w:hAnsi="Helvetica"/>
        </w:rPr>
      </w:pPr>
    </w:p>
    <w:p w14:paraId="74E3F473" w14:textId="77777777" w:rsidR="0034663F" w:rsidRDefault="0034663F" w:rsidP="001475C2">
      <w:pPr>
        <w:pStyle w:val="NoSpacing"/>
        <w:rPr>
          <w:rFonts w:ascii="Helvetica" w:hAnsi="Helvetica"/>
        </w:rPr>
      </w:pPr>
    </w:p>
    <w:p w14:paraId="23627ED9" w14:textId="5C0F036C" w:rsidR="001475C2" w:rsidRDefault="001475C2" w:rsidP="001475C2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3.  A Desperation for True Revival (v.13)</w:t>
      </w:r>
    </w:p>
    <w:p w14:paraId="470337E7" w14:textId="75BFB6D7" w:rsidR="001475C2" w:rsidRDefault="001475C2" w:rsidP="001475C2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</w:p>
    <w:p w14:paraId="420C8913" w14:textId="77777777" w:rsidR="001475C2" w:rsidRDefault="001475C2" w:rsidP="001475C2">
      <w:pPr>
        <w:pStyle w:val="NoSpacing"/>
        <w:rPr>
          <w:rFonts w:ascii="Helvetica" w:hAnsi="Helvetica"/>
        </w:rPr>
      </w:pPr>
      <w:r w:rsidRPr="001475C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* famine – </w:t>
      </w:r>
    </w:p>
    <w:p w14:paraId="6B99F43B" w14:textId="1A635492" w:rsidR="001475C2" w:rsidRDefault="001475C2" w:rsidP="001475C2">
      <w:pPr>
        <w:pStyle w:val="NoSpacing"/>
        <w:ind w:left="720"/>
        <w:rPr>
          <w:rFonts w:ascii="Helvetica" w:hAnsi="Helvetica"/>
          <w:sz w:val="21"/>
          <w:szCs w:val="21"/>
        </w:rPr>
      </w:pPr>
      <w:r w:rsidRPr="001475C2">
        <w:rPr>
          <w:rFonts w:ascii="Helvetica" w:hAnsi="Helvetica"/>
          <w:sz w:val="21"/>
          <w:szCs w:val="21"/>
        </w:rPr>
        <w:t>Amos 8:11-12</w:t>
      </w:r>
      <w:r>
        <w:rPr>
          <w:rFonts w:ascii="Helvetica" w:hAnsi="Helvetica"/>
          <w:sz w:val="21"/>
          <w:szCs w:val="21"/>
        </w:rPr>
        <w:t xml:space="preserve"> </w:t>
      </w:r>
      <w:r w:rsidRPr="001475C2">
        <w:rPr>
          <w:rFonts w:ascii="Helvetica" w:hAnsi="Helvetica"/>
          <w:sz w:val="21"/>
          <w:szCs w:val="21"/>
        </w:rPr>
        <w:t>“Behold, the days are coming,” says the Lord God,</w:t>
      </w:r>
      <w:r>
        <w:rPr>
          <w:rFonts w:ascii="Helvetica" w:hAnsi="Helvetica"/>
          <w:sz w:val="21"/>
          <w:szCs w:val="21"/>
        </w:rPr>
        <w:t xml:space="preserve"> </w:t>
      </w:r>
      <w:r w:rsidRPr="001475C2">
        <w:rPr>
          <w:rFonts w:ascii="Helvetica" w:hAnsi="Helvetica"/>
          <w:sz w:val="21"/>
          <w:szCs w:val="21"/>
        </w:rPr>
        <w:t xml:space="preserve">“That I will send a famine on the </w:t>
      </w:r>
      <w:r>
        <w:rPr>
          <w:rFonts w:ascii="Helvetica" w:hAnsi="Helvetica"/>
          <w:sz w:val="21"/>
          <w:szCs w:val="21"/>
        </w:rPr>
        <w:t>land</w:t>
      </w:r>
      <w:r w:rsidRPr="001475C2">
        <w:rPr>
          <w:rFonts w:ascii="Helvetica" w:hAnsi="Helvetica"/>
          <w:sz w:val="21"/>
          <w:szCs w:val="21"/>
        </w:rPr>
        <w:t>,</w:t>
      </w:r>
      <w:r>
        <w:rPr>
          <w:rFonts w:ascii="Helvetica" w:hAnsi="Helvetica"/>
          <w:sz w:val="21"/>
          <w:szCs w:val="21"/>
        </w:rPr>
        <w:t xml:space="preserve"> </w:t>
      </w:r>
      <w:proofErr w:type="gramStart"/>
      <w:r w:rsidRPr="001475C2">
        <w:rPr>
          <w:rFonts w:ascii="Helvetica" w:hAnsi="Helvetica"/>
          <w:sz w:val="21"/>
          <w:szCs w:val="21"/>
        </w:rPr>
        <w:t>Not</w:t>
      </w:r>
      <w:proofErr w:type="gramEnd"/>
      <w:r w:rsidRPr="001475C2">
        <w:rPr>
          <w:rFonts w:ascii="Helvetica" w:hAnsi="Helvetica"/>
          <w:sz w:val="21"/>
          <w:szCs w:val="21"/>
        </w:rPr>
        <w:t xml:space="preserve"> a famine of bread,</w:t>
      </w:r>
      <w:r>
        <w:rPr>
          <w:rFonts w:ascii="Helvetica" w:hAnsi="Helvetica"/>
          <w:sz w:val="21"/>
          <w:szCs w:val="21"/>
        </w:rPr>
        <w:t xml:space="preserve"> </w:t>
      </w:r>
      <w:r w:rsidRPr="001475C2">
        <w:rPr>
          <w:rFonts w:ascii="Helvetica" w:hAnsi="Helvetica"/>
          <w:sz w:val="21"/>
          <w:szCs w:val="21"/>
        </w:rPr>
        <w:t>Nor a thirst for water,</w:t>
      </w:r>
      <w:r>
        <w:rPr>
          <w:rFonts w:ascii="Helvetica" w:hAnsi="Helvetica"/>
          <w:sz w:val="21"/>
          <w:szCs w:val="21"/>
        </w:rPr>
        <w:t xml:space="preserve"> </w:t>
      </w:r>
      <w:r w:rsidRPr="001475C2">
        <w:rPr>
          <w:rFonts w:ascii="Helvetica" w:hAnsi="Helvetica"/>
          <w:sz w:val="21"/>
          <w:szCs w:val="21"/>
        </w:rPr>
        <w:t>But of hearing the words of the Lord.</w:t>
      </w:r>
      <w:r>
        <w:rPr>
          <w:rFonts w:ascii="Helvetica" w:hAnsi="Helvetica"/>
          <w:sz w:val="21"/>
          <w:szCs w:val="21"/>
        </w:rPr>
        <w:t xml:space="preserve"> </w:t>
      </w:r>
      <w:r w:rsidRPr="001475C2">
        <w:rPr>
          <w:rFonts w:ascii="Helvetica" w:hAnsi="Helvetica"/>
          <w:color w:val="444444"/>
          <w:sz w:val="21"/>
          <w:szCs w:val="21"/>
        </w:rPr>
        <w:t>12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1475C2">
        <w:rPr>
          <w:rFonts w:ascii="Helvetica" w:hAnsi="Helvetica"/>
          <w:sz w:val="21"/>
          <w:szCs w:val="21"/>
        </w:rPr>
        <w:t>They shall wander from sea to sea,</w:t>
      </w:r>
      <w:r>
        <w:rPr>
          <w:rFonts w:ascii="Helvetica" w:hAnsi="Helvetica"/>
          <w:sz w:val="21"/>
          <w:szCs w:val="21"/>
        </w:rPr>
        <w:t xml:space="preserve"> </w:t>
      </w:r>
      <w:r w:rsidRPr="001475C2">
        <w:rPr>
          <w:rFonts w:ascii="Helvetica" w:hAnsi="Helvetica"/>
          <w:sz w:val="21"/>
          <w:szCs w:val="21"/>
        </w:rPr>
        <w:t>and from north to east;</w:t>
      </w:r>
      <w:r>
        <w:rPr>
          <w:rFonts w:ascii="Helvetica" w:hAnsi="Helvetica"/>
          <w:sz w:val="21"/>
          <w:szCs w:val="21"/>
        </w:rPr>
        <w:t xml:space="preserve"> </w:t>
      </w:r>
      <w:r w:rsidRPr="001475C2">
        <w:rPr>
          <w:rFonts w:ascii="Helvetica" w:hAnsi="Helvetica"/>
          <w:sz w:val="21"/>
          <w:szCs w:val="21"/>
        </w:rPr>
        <w:t xml:space="preserve">They shall run to and </w:t>
      </w:r>
      <w:proofErr w:type="spellStart"/>
      <w:r w:rsidRPr="001475C2">
        <w:rPr>
          <w:rFonts w:ascii="Helvetica" w:hAnsi="Helvetica"/>
          <w:sz w:val="21"/>
          <w:szCs w:val="21"/>
        </w:rPr>
        <w:t>fro</w:t>
      </w:r>
      <w:proofErr w:type="spellEnd"/>
      <w:r w:rsidRPr="001475C2">
        <w:rPr>
          <w:rFonts w:ascii="Helvetica" w:hAnsi="Helvetica"/>
          <w:sz w:val="21"/>
          <w:szCs w:val="21"/>
        </w:rPr>
        <w:t>, seeking the word of the Lord,</w:t>
      </w:r>
      <w:r>
        <w:rPr>
          <w:rFonts w:ascii="Helvetica" w:hAnsi="Helvetica"/>
          <w:sz w:val="21"/>
          <w:szCs w:val="21"/>
        </w:rPr>
        <w:t xml:space="preserve"> </w:t>
      </w:r>
      <w:r w:rsidRPr="001475C2">
        <w:rPr>
          <w:rFonts w:ascii="Helvetica" w:hAnsi="Helvetica"/>
          <w:sz w:val="21"/>
          <w:szCs w:val="21"/>
        </w:rPr>
        <w:t>but shall not find</w:t>
      </w:r>
      <w:r>
        <w:rPr>
          <w:rFonts w:ascii="Helvetica" w:hAnsi="Helvetica"/>
          <w:sz w:val="21"/>
          <w:szCs w:val="21"/>
        </w:rPr>
        <w:t xml:space="preserve"> it. 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6FB0307D" w14:textId="08C54CCA" w:rsidR="001475C2" w:rsidRDefault="00FA010F" w:rsidP="001475C2">
      <w:pPr>
        <w:pStyle w:val="NoSpacing"/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Joel 2:28 “And it shall come to pass afterward that I will pour out My Spirit on all flesh; Your sons and your</w:t>
      </w:r>
    </w:p>
    <w:p w14:paraId="141F8BF2" w14:textId="522A0C0D" w:rsidR="00FA010F" w:rsidRDefault="00FA010F" w:rsidP="001475C2">
      <w:pPr>
        <w:pStyle w:val="NoSpacing"/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daughters shall prophesy, Your old men shall dream dreams, Your young men shall see visions.     NKJV</w:t>
      </w:r>
    </w:p>
    <w:p w14:paraId="321D1F92" w14:textId="61C247D4" w:rsidR="00FA010F" w:rsidRDefault="00FA010F" w:rsidP="00FA010F">
      <w:pPr>
        <w:pStyle w:val="NoSpacing"/>
        <w:rPr>
          <w:rFonts w:ascii="Helvetica" w:hAnsi="Helvetica"/>
        </w:rPr>
      </w:pPr>
      <w:r w:rsidRPr="00FA010F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 * locusts – demonic infestation</w:t>
      </w:r>
    </w:p>
    <w:p w14:paraId="754A7564" w14:textId="02A36495" w:rsidR="00FA010F" w:rsidRDefault="00FA010F" w:rsidP="00FA010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 * pestilence – coronavirus, SARS2, bubonic plague….</w:t>
      </w:r>
    </w:p>
    <w:p w14:paraId="51564B1F" w14:textId="12BF1980" w:rsidR="00FA010F" w:rsidRDefault="00FA010F" w:rsidP="00FA010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 * war – US &amp; china, Marxist attacks</w:t>
      </w:r>
    </w:p>
    <w:p w14:paraId="48420F41" w14:textId="3BA77D22" w:rsidR="00FA010F" w:rsidRDefault="00FA010F" w:rsidP="00FA010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 Are conditions desperate for a touch of God?</w:t>
      </w:r>
    </w:p>
    <w:p w14:paraId="237850A1" w14:textId="7B175BBF" w:rsidR="00FA010F" w:rsidRDefault="00FA010F" w:rsidP="00FA010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 Are YOU desperate for a fresh touch of God?</w:t>
      </w:r>
    </w:p>
    <w:p w14:paraId="4A279A96" w14:textId="3EEE6AE9" w:rsidR="00FA010F" w:rsidRDefault="00FA010F" w:rsidP="00FA010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  <w:t>Each of us is as close to God as we want to be</w:t>
      </w:r>
    </w:p>
    <w:p w14:paraId="463D6935" w14:textId="37654E0E" w:rsidR="00FA010F" w:rsidRDefault="00FA010F" w:rsidP="00FA010F">
      <w:pPr>
        <w:pStyle w:val="NoSpacing"/>
        <w:rPr>
          <w:rFonts w:ascii="Helvetica" w:hAnsi="Helvetica"/>
        </w:rPr>
      </w:pPr>
    </w:p>
    <w:p w14:paraId="44703119" w14:textId="1F1866E6" w:rsidR="0034663F" w:rsidRDefault="0034663F" w:rsidP="00FA010F">
      <w:pPr>
        <w:pStyle w:val="NoSpacing"/>
        <w:rPr>
          <w:rFonts w:ascii="Helvetica" w:hAnsi="Helvetica"/>
        </w:rPr>
      </w:pPr>
    </w:p>
    <w:p w14:paraId="06303EBB" w14:textId="77777777" w:rsidR="0034663F" w:rsidRDefault="0034663F" w:rsidP="00FA010F">
      <w:pPr>
        <w:pStyle w:val="NoSpacing"/>
        <w:rPr>
          <w:rFonts w:ascii="Helvetica" w:hAnsi="Helvetica"/>
        </w:rPr>
      </w:pPr>
    </w:p>
    <w:p w14:paraId="57F68A88" w14:textId="1A1BE39D" w:rsidR="00FA010F" w:rsidRDefault="00FA010F" w:rsidP="00FA010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4.  A Determination for True Revival (v.14)</w:t>
      </w:r>
    </w:p>
    <w:p w14:paraId="3AF7B003" w14:textId="2F2866F8" w:rsidR="00FA010F" w:rsidRDefault="00FA010F" w:rsidP="00FA010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  The LORD is more willing to send a revival than we are willing to seek it!</w:t>
      </w:r>
    </w:p>
    <w:p w14:paraId="3C030186" w14:textId="5A5E4BD1" w:rsidR="00FA010F" w:rsidRDefault="00FA010F" w:rsidP="00FA010F">
      <w:pPr>
        <w:pStyle w:val="NoSpacing"/>
        <w:rPr>
          <w:rFonts w:ascii="Helvetica" w:hAnsi="Helvetica"/>
        </w:rPr>
      </w:pPr>
    </w:p>
    <w:p w14:paraId="6E8F7E78" w14:textId="3027239F" w:rsidR="00FA010F" w:rsidRDefault="00FA010F" w:rsidP="00FA010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      IF</w:t>
      </w:r>
      <w:proofErr w:type="gramStart"/>
      <w:r w:rsidR="00F76053">
        <w:rPr>
          <w:rFonts w:ascii="Helvetica" w:hAnsi="Helvetica"/>
        </w:rPr>
        <w:t>….</w:t>
      </w:r>
      <w:r>
        <w:rPr>
          <w:rFonts w:ascii="Helvetica" w:hAnsi="Helvetica"/>
        </w:rPr>
        <w:t>THEN</w:t>
      </w:r>
      <w:proofErr w:type="gramEnd"/>
    </w:p>
    <w:p w14:paraId="5B6075EF" w14:textId="1E993F5F" w:rsidR="00FA010F" w:rsidRDefault="00FA010F" w:rsidP="00FA010F">
      <w:pPr>
        <w:pStyle w:val="NoSpacing"/>
        <w:rPr>
          <w:rFonts w:ascii="Helvetica" w:hAnsi="Helvetica"/>
        </w:rPr>
      </w:pPr>
    </w:p>
    <w:p w14:paraId="7820E86A" w14:textId="03E32FC1" w:rsidR="00FA010F" w:rsidRDefault="00FA010F" w:rsidP="0034663F">
      <w:pPr>
        <w:pStyle w:val="NoSpacing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 xml:space="preserve">salvation – </w:t>
      </w:r>
      <w:r>
        <w:rPr>
          <w:rFonts w:ascii="Helvetica" w:hAnsi="Helvetica"/>
          <w:sz w:val="21"/>
          <w:szCs w:val="21"/>
        </w:rPr>
        <w:t>Romans 10:9 that if you confess with your mouth the Lord Jesus</w:t>
      </w:r>
      <w:r w:rsidR="00F55B6D">
        <w:rPr>
          <w:rFonts w:ascii="Helvetica" w:hAnsi="Helvetica"/>
          <w:sz w:val="21"/>
          <w:szCs w:val="21"/>
        </w:rPr>
        <w:t xml:space="preserve"> and believe in your heart that</w:t>
      </w:r>
    </w:p>
    <w:p w14:paraId="248F47BE" w14:textId="3DABABD9" w:rsidR="00F55B6D" w:rsidRDefault="00F55B6D" w:rsidP="0034663F">
      <w:pPr>
        <w:pStyle w:val="NoSpacing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God has raised Him from the dead, you will be saved.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2BFAE2CA" w14:textId="1490293B" w:rsidR="00F55B6D" w:rsidRDefault="0034663F" w:rsidP="0034663F">
      <w:pPr>
        <w:pStyle w:val="NoSpacing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 xml:space="preserve">  </w:t>
      </w:r>
      <w:r w:rsidR="00F55B6D" w:rsidRPr="00F55B6D">
        <w:rPr>
          <w:rFonts w:ascii="Helvetica" w:hAnsi="Helvetica"/>
        </w:rPr>
        <w:t>answered prayer</w:t>
      </w:r>
      <w:r w:rsidR="00F55B6D" w:rsidRPr="00BE45A4">
        <w:rPr>
          <w:rFonts w:ascii="Helvetica" w:hAnsi="Helvetica"/>
        </w:rPr>
        <w:t xml:space="preserve"> –</w:t>
      </w:r>
      <w:r w:rsidR="00F55B6D">
        <w:rPr>
          <w:rFonts w:ascii="Helvetica" w:hAnsi="Helvetica"/>
          <w:sz w:val="21"/>
          <w:szCs w:val="21"/>
        </w:rPr>
        <w:t xml:space="preserve"> John 15:7 If you abide in Me, and My words abide in you, you will ask what you desire,</w:t>
      </w:r>
    </w:p>
    <w:p w14:paraId="57EBDD77" w14:textId="71650645" w:rsidR="00BE45A4" w:rsidRDefault="00F55B6D" w:rsidP="0034663F">
      <w:pPr>
        <w:pStyle w:val="NoSpacing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and it shall be done for you.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021258DE" w14:textId="798A6B30" w:rsidR="00F55B6D" w:rsidRDefault="0034663F" w:rsidP="0034663F">
      <w:pPr>
        <w:pStyle w:val="NoSpacing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 xml:space="preserve"> </w:t>
      </w:r>
      <w:r w:rsidR="00BE45A4" w:rsidRPr="00BE45A4">
        <w:rPr>
          <w:rFonts w:ascii="Helvetica" w:hAnsi="Helvetica"/>
        </w:rPr>
        <w:t>fresh cleansing from sin –</w:t>
      </w:r>
      <w:r w:rsidR="00BE45A4">
        <w:rPr>
          <w:rFonts w:ascii="Helvetica" w:hAnsi="Helvetica"/>
          <w:sz w:val="21"/>
          <w:szCs w:val="21"/>
        </w:rPr>
        <w:t xml:space="preserve"> 1 John 1:9 If we confess our sins, He is faithful and just to forgive us our sins,</w:t>
      </w:r>
    </w:p>
    <w:p w14:paraId="7E7D6BA7" w14:textId="003305B7" w:rsidR="00BE45A4" w:rsidRDefault="00BE45A4" w:rsidP="0034663F">
      <w:pPr>
        <w:pStyle w:val="NoSpacing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and to cleanse us from all unrighteousness.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505748A8" w14:textId="47C3D0B9" w:rsidR="00BE45A4" w:rsidRPr="00BE45A4" w:rsidRDefault="0034663F" w:rsidP="0034663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 xml:space="preserve">      </w:t>
      </w:r>
      <w:r w:rsidR="00BE45A4" w:rsidRPr="00BE45A4">
        <w:rPr>
          <w:rFonts w:ascii="Helvetica" w:hAnsi="Helvetica"/>
        </w:rPr>
        <w:t>faith –</w:t>
      </w:r>
      <w:r w:rsidR="00BE45A4">
        <w:rPr>
          <w:rFonts w:ascii="Helvetica" w:hAnsi="Helvetica"/>
          <w:sz w:val="21"/>
          <w:szCs w:val="21"/>
        </w:rPr>
        <w:t xml:space="preserve"> Mark 9:22-23 </w:t>
      </w:r>
      <w:r w:rsidR="00BE45A4" w:rsidRPr="00BE45A4">
        <w:rPr>
          <w:rFonts w:ascii="Helvetica" w:hAnsi="Helvetica"/>
          <w:sz w:val="21"/>
          <w:szCs w:val="21"/>
        </w:rPr>
        <w:t>Jesus said to him, </w:t>
      </w:r>
      <w:r w:rsidR="00BE45A4" w:rsidRPr="00BE45A4">
        <w:rPr>
          <w:rFonts w:ascii="Helvetica" w:hAnsi="Helvetica"/>
          <w:color w:val="FF0000"/>
          <w:sz w:val="21"/>
          <w:szCs w:val="21"/>
        </w:rPr>
        <w:t>“If you can believe, all things </w:t>
      </w:r>
      <w:r w:rsidR="00BE45A4" w:rsidRPr="00BE45A4">
        <w:rPr>
          <w:rFonts w:ascii="Helvetica" w:hAnsi="Helvetica"/>
          <w:i/>
          <w:iCs/>
          <w:color w:val="FF0000"/>
          <w:sz w:val="21"/>
          <w:szCs w:val="21"/>
        </w:rPr>
        <w:t xml:space="preserve">are </w:t>
      </w:r>
      <w:r w:rsidR="00BE45A4" w:rsidRPr="00BE45A4">
        <w:rPr>
          <w:rFonts w:ascii="Helvetica" w:hAnsi="Helvetica"/>
          <w:color w:val="FF0000"/>
          <w:sz w:val="21"/>
          <w:szCs w:val="21"/>
        </w:rPr>
        <w:t>possible to him who believes.”</w:t>
      </w:r>
    </w:p>
    <w:p w14:paraId="5184544D" w14:textId="060CD7AD" w:rsidR="00BE45A4" w:rsidRDefault="00BE45A4" w:rsidP="0034663F">
      <w:pPr>
        <w:pStyle w:val="NoSpacing"/>
        <w:ind w:left="720"/>
        <w:jc w:val="center"/>
        <w:rPr>
          <w:rFonts w:ascii="Helvetica" w:hAnsi="Helvetica"/>
          <w:sz w:val="21"/>
          <w:szCs w:val="21"/>
        </w:rPr>
      </w:pPr>
      <w:r w:rsidRPr="00BE45A4">
        <w:rPr>
          <w:rFonts w:ascii="Helvetica" w:hAnsi="Helvetica"/>
          <w:color w:val="444444"/>
          <w:sz w:val="21"/>
          <w:szCs w:val="21"/>
        </w:rPr>
        <w:t>24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BE45A4">
        <w:rPr>
          <w:rFonts w:ascii="Helvetica" w:hAnsi="Helvetica"/>
          <w:sz w:val="21"/>
          <w:szCs w:val="21"/>
        </w:rPr>
        <w:t>Immediately the father of the child cried out and said with tears, “Lord, I believe;</w:t>
      </w:r>
    </w:p>
    <w:p w14:paraId="3F8B2BB9" w14:textId="35BAB508" w:rsidR="00BE45A4" w:rsidRDefault="00BE45A4" w:rsidP="0034663F">
      <w:pPr>
        <w:pStyle w:val="NoSpacing"/>
        <w:ind w:left="720"/>
        <w:jc w:val="center"/>
        <w:rPr>
          <w:rFonts w:ascii="Helvetica" w:hAnsi="Helvetica"/>
          <w:sz w:val="21"/>
          <w:szCs w:val="21"/>
        </w:rPr>
      </w:pPr>
      <w:r w:rsidRPr="00BE45A4">
        <w:rPr>
          <w:rFonts w:ascii="Helvetica" w:hAnsi="Helvetica"/>
          <w:sz w:val="21"/>
          <w:szCs w:val="21"/>
        </w:rPr>
        <w:t>help m</w:t>
      </w:r>
      <w:r>
        <w:rPr>
          <w:rFonts w:ascii="Helvetica" w:hAnsi="Helvetica"/>
          <w:sz w:val="21"/>
          <w:szCs w:val="21"/>
        </w:rPr>
        <w:t xml:space="preserve">y </w:t>
      </w:r>
      <w:r w:rsidRPr="00BE45A4">
        <w:rPr>
          <w:rFonts w:ascii="Helvetica" w:hAnsi="Helvetica"/>
          <w:sz w:val="21"/>
          <w:szCs w:val="21"/>
        </w:rPr>
        <w:t>unbelief!”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6CB71335" w14:textId="158882FF" w:rsidR="00BE45A4" w:rsidRDefault="00F76053" w:rsidP="0034663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 xml:space="preserve">      </w:t>
      </w:r>
      <w:r w:rsidR="00BE45A4" w:rsidRPr="00BE45A4">
        <w:rPr>
          <w:rFonts w:ascii="Helvetica" w:hAnsi="Helvetica"/>
        </w:rPr>
        <w:t>tithing</w:t>
      </w:r>
      <w:r>
        <w:rPr>
          <w:rFonts w:ascii="Helvetica" w:hAnsi="Helvetica"/>
        </w:rPr>
        <w:t xml:space="preserve"> - </w:t>
      </w:r>
      <w:r w:rsidR="00BE45A4" w:rsidRPr="00BE45A4">
        <w:rPr>
          <w:rFonts w:ascii="Helvetica" w:hAnsi="Helvetica"/>
        </w:rPr>
        <w:t xml:space="preserve"> </w:t>
      </w:r>
      <w:r w:rsidR="00BE45A4">
        <w:rPr>
          <w:rFonts w:ascii="Helvetica" w:hAnsi="Helvetica"/>
          <w:sz w:val="21"/>
          <w:szCs w:val="21"/>
        </w:rPr>
        <w:t>Malachi 3:10 Bring all the tithes into the storehouse, that there may be food in My house, and try</w:t>
      </w:r>
    </w:p>
    <w:p w14:paraId="1B7E5685" w14:textId="25C49BE3" w:rsidR="00853165" w:rsidRDefault="00853165" w:rsidP="00F76053">
      <w:pPr>
        <w:pStyle w:val="NoSpacing"/>
        <w:ind w:left="720"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Me now in this,” Says the LORD of hosts, “If I will not open for you the windows of heaven and</w:t>
      </w:r>
    </w:p>
    <w:p w14:paraId="44DE1E20" w14:textId="029D085E" w:rsidR="00853165" w:rsidRDefault="00853165" w:rsidP="00F76053">
      <w:pPr>
        <w:pStyle w:val="NoSpacing"/>
        <w:ind w:left="720"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pour out for you such blessing that there will not be room enough to receive it.</w:t>
      </w:r>
      <w:r>
        <w:rPr>
          <w:rFonts w:ascii="Helvetica" w:hAnsi="Helvetica"/>
          <w:sz w:val="21"/>
          <w:szCs w:val="21"/>
        </w:rPr>
        <w:tab/>
        <w:t>NKJV</w:t>
      </w:r>
    </w:p>
    <w:p w14:paraId="76E84D6C" w14:textId="19F1B0EA" w:rsidR="00853165" w:rsidRPr="00853165" w:rsidRDefault="00F76053" w:rsidP="00F76053">
      <w:pPr>
        <w:pStyle w:val="NoSpacing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</w:rPr>
        <w:t xml:space="preserve">      </w:t>
      </w:r>
      <w:r w:rsidR="00853165" w:rsidRPr="00853165">
        <w:rPr>
          <w:rFonts w:ascii="Helvetica" w:hAnsi="Helvetica"/>
        </w:rPr>
        <w:t>personal revival –</w:t>
      </w:r>
      <w:r w:rsidR="00853165">
        <w:rPr>
          <w:rFonts w:ascii="Helvetica" w:hAnsi="Helvetica"/>
          <w:sz w:val="21"/>
          <w:szCs w:val="21"/>
        </w:rPr>
        <w:t xml:space="preserve"> Revelation 3:20 </w:t>
      </w:r>
      <w:r w:rsidR="00853165" w:rsidRPr="00853165">
        <w:rPr>
          <w:rFonts w:ascii="Helvetica" w:hAnsi="Helvetica"/>
          <w:color w:val="FF0000"/>
          <w:sz w:val="21"/>
          <w:szCs w:val="21"/>
        </w:rPr>
        <w:t>Behold, I stand at the door and knock. If anyone hears My voice and</w:t>
      </w:r>
    </w:p>
    <w:p w14:paraId="4FF36919" w14:textId="7717B642" w:rsidR="00853165" w:rsidRDefault="00853165" w:rsidP="00F76053">
      <w:pPr>
        <w:pStyle w:val="NoSpacing"/>
        <w:ind w:left="720" w:firstLine="720"/>
        <w:rPr>
          <w:rFonts w:ascii="Helvetica" w:hAnsi="Helvetica"/>
          <w:sz w:val="21"/>
          <w:szCs w:val="21"/>
        </w:rPr>
      </w:pPr>
      <w:r w:rsidRPr="00853165">
        <w:rPr>
          <w:rFonts w:ascii="Helvetica" w:hAnsi="Helvetica"/>
          <w:color w:val="FF0000"/>
          <w:sz w:val="21"/>
          <w:szCs w:val="21"/>
        </w:rPr>
        <w:t xml:space="preserve">opens the door, “I will come in to him and dine with him, and he with Me.       </w:t>
      </w:r>
      <w:r>
        <w:rPr>
          <w:rFonts w:ascii="Helvetica" w:hAnsi="Helvetica"/>
          <w:sz w:val="21"/>
          <w:szCs w:val="21"/>
        </w:rPr>
        <w:t>NKJV</w:t>
      </w:r>
    </w:p>
    <w:p w14:paraId="0D57B3D2" w14:textId="4B04FCE1" w:rsidR="00853165" w:rsidRDefault="00F76053" w:rsidP="00F76053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 xml:space="preserve">      </w:t>
      </w:r>
      <w:r w:rsidR="00853165" w:rsidRPr="00853165">
        <w:rPr>
          <w:rFonts w:ascii="Helvetica" w:hAnsi="Helvetica"/>
        </w:rPr>
        <w:t>corporate revival –</w:t>
      </w:r>
      <w:r w:rsidR="00853165">
        <w:rPr>
          <w:rFonts w:ascii="Helvetica" w:hAnsi="Helvetica"/>
          <w:sz w:val="21"/>
          <w:szCs w:val="21"/>
        </w:rPr>
        <w:t xml:space="preserve"> 2 Chronicles 7:14 If My people who are called by My name will humble themselves, and</w:t>
      </w:r>
    </w:p>
    <w:p w14:paraId="69BA07B2" w14:textId="28C2D409" w:rsidR="00853165" w:rsidRDefault="00853165" w:rsidP="00F76053">
      <w:pPr>
        <w:pStyle w:val="NoSpacing"/>
        <w:ind w:left="720"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pray and seek My face, and turn from their wicked ways, then I will hear from heaven, and</w:t>
      </w:r>
    </w:p>
    <w:p w14:paraId="6119670E" w14:textId="554D213B" w:rsidR="00853165" w:rsidRDefault="00853165" w:rsidP="00F76053">
      <w:pPr>
        <w:pStyle w:val="NoSpacing"/>
        <w:ind w:left="720"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will forgive their sin and heal their land.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7AC24D57" w14:textId="31161AD3" w:rsidR="00853165" w:rsidRDefault="00853165" w:rsidP="00BE45A4">
      <w:pPr>
        <w:pStyle w:val="NoSpacing"/>
        <w:rPr>
          <w:rFonts w:ascii="Helvetica" w:hAnsi="Helvetica"/>
          <w:sz w:val="21"/>
          <w:szCs w:val="21"/>
        </w:rPr>
      </w:pPr>
    </w:p>
    <w:p w14:paraId="380FCE3F" w14:textId="77777777" w:rsidR="00F76053" w:rsidRDefault="00F76053" w:rsidP="00BE45A4">
      <w:pPr>
        <w:pStyle w:val="NoSpacing"/>
        <w:rPr>
          <w:rFonts w:ascii="Helvetica" w:hAnsi="Helvetica"/>
          <w:sz w:val="21"/>
          <w:szCs w:val="21"/>
        </w:rPr>
      </w:pPr>
    </w:p>
    <w:p w14:paraId="159B9C33" w14:textId="300A1905" w:rsidR="00853165" w:rsidRPr="00853165" w:rsidRDefault="00853165" w:rsidP="00BE45A4">
      <w:pPr>
        <w:pStyle w:val="NoSpacing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God is ready, God is willing…are YOU?  It’s YOUR move!</w:t>
      </w:r>
    </w:p>
    <w:p w14:paraId="7B102976" w14:textId="5919381D" w:rsidR="00BE45A4" w:rsidRDefault="00BE45A4" w:rsidP="00FA010F">
      <w:pPr>
        <w:pStyle w:val="NoSpacing"/>
        <w:rPr>
          <w:rFonts w:ascii="Helvetica" w:hAnsi="Helvetica"/>
          <w:sz w:val="21"/>
          <w:szCs w:val="21"/>
        </w:rPr>
      </w:pPr>
    </w:p>
    <w:p w14:paraId="63D95674" w14:textId="6C2CACAC" w:rsidR="00BE45A4" w:rsidRPr="00FA010F" w:rsidRDefault="00BE45A4" w:rsidP="00FA010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</w:p>
    <w:p w14:paraId="56D64B38" w14:textId="0C3B6B28" w:rsidR="001475C2" w:rsidRDefault="001475C2" w:rsidP="001475C2">
      <w:pPr>
        <w:pStyle w:val="NoSpacing"/>
        <w:rPr>
          <w:rFonts w:ascii="Helvetica" w:hAnsi="Helvetica"/>
        </w:rPr>
      </w:pPr>
    </w:p>
    <w:p w14:paraId="431DF514" w14:textId="77777777" w:rsidR="001475C2" w:rsidRPr="00AA77D4" w:rsidRDefault="001475C2" w:rsidP="001475C2">
      <w:pPr>
        <w:pStyle w:val="NoSpacing"/>
        <w:rPr>
          <w:rFonts w:ascii="Helvetica" w:hAnsi="Helvetica"/>
        </w:rPr>
      </w:pPr>
    </w:p>
    <w:p w14:paraId="719E8BFF" w14:textId="13BD917A" w:rsidR="00AD2D3E" w:rsidRDefault="00AD2D3E"/>
    <w:p w14:paraId="6A82A712" w14:textId="77777777" w:rsidR="00AD2D3E" w:rsidRDefault="00AD2D3E"/>
    <w:sectPr w:rsidR="00AD2D3E" w:rsidSect="00AD2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1475C2"/>
    <w:rsid w:val="0034663F"/>
    <w:rsid w:val="00853165"/>
    <w:rsid w:val="00AA77D4"/>
    <w:rsid w:val="00AD2D3E"/>
    <w:rsid w:val="00BE45A4"/>
    <w:rsid w:val="00DB3357"/>
    <w:rsid w:val="00F55B6D"/>
    <w:rsid w:val="00F76053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37DD1-C683-4961-9A50-E8FF6162E65B}"/>
</file>

<file path=customXml/itemProps2.xml><?xml version="1.0" encoding="utf-8"?>
<ds:datastoreItem xmlns:ds="http://schemas.openxmlformats.org/officeDocument/2006/customXml" ds:itemID="{C580E705-6DD8-45A4-8392-7419206F95A4}"/>
</file>

<file path=customXml/itemProps3.xml><?xml version="1.0" encoding="utf-8"?>
<ds:datastoreItem xmlns:ds="http://schemas.openxmlformats.org/officeDocument/2006/customXml" ds:itemID="{42B38CAD-33BC-4797-B60F-19755BEA3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2020-08-01T15:39:00Z</cp:lastPrinted>
  <dcterms:created xsi:type="dcterms:W3CDTF">2020-07-30T17:00:00Z</dcterms:created>
  <dcterms:modified xsi:type="dcterms:W3CDTF">2020-08-01T15:50:00Z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