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6DE8" w14:textId="5F0F0BA1" w:rsidR="00AD2D3E" w:rsidRDefault="00AD2D3E">
      <w:r>
        <w:rPr>
          <w:noProof/>
        </w:rPr>
        <w:drawing>
          <wp:inline distT="0" distB="0" distL="0" distR="0" wp14:anchorId="4CD54633" wp14:editId="0C4913CF">
            <wp:extent cx="6800215" cy="159173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746" cy="1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F581" w14:textId="6825C394" w:rsidR="00AA77D4" w:rsidRDefault="00AA77D4"/>
    <w:p w14:paraId="213A2995" w14:textId="77777777" w:rsidR="00AA77D4" w:rsidRDefault="00AA77D4" w:rsidP="00AA77D4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“REVIVE US AGAIN!</w:t>
      </w:r>
    </w:p>
    <w:p w14:paraId="4F5A00E9" w14:textId="0AA7E124" w:rsidR="00AA77D4" w:rsidRDefault="00AA77D4" w:rsidP="00AA77D4">
      <w:pPr>
        <w:pStyle w:val="NoSpacing"/>
        <w:rPr>
          <w:sz w:val="28"/>
          <w:szCs w:val="28"/>
        </w:rPr>
      </w:pPr>
      <w:r>
        <w:tab/>
      </w:r>
      <w:r w:rsidR="002736FF">
        <w:tab/>
      </w:r>
      <w:r w:rsidR="00BD713C">
        <w:rPr>
          <w:rFonts w:ascii="Helvetica" w:hAnsi="Helvetica"/>
          <w:b/>
          <w:bCs/>
          <w:sz w:val="32"/>
          <w:szCs w:val="32"/>
        </w:rPr>
        <w:t>HOW IT BEGINS…</w:t>
      </w:r>
      <w:r w:rsidR="002736FF">
        <w:rPr>
          <w:rFonts w:ascii="Helvetica" w:hAnsi="Helvetica"/>
          <w:b/>
          <w:bCs/>
          <w:sz w:val="32"/>
          <w:szCs w:val="32"/>
        </w:rPr>
        <w:t>”</w:t>
      </w:r>
      <w:r>
        <w:tab/>
        <w:t xml:space="preserve">              </w:t>
      </w:r>
      <w:r w:rsidR="00BD713C">
        <w:rPr>
          <w:rFonts w:ascii="Helvetica" w:hAnsi="Helvetica"/>
          <w:sz w:val="28"/>
          <w:szCs w:val="28"/>
        </w:rPr>
        <w:t>September 6</w:t>
      </w:r>
      <w:r>
        <w:rPr>
          <w:rFonts w:ascii="Helvetica" w:hAnsi="Helvetica"/>
          <w:sz w:val="28"/>
          <w:szCs w:val="28"/>
        </w:rPr>
        <w:t>, 2020</w:t>
      </w:r>
    </w:p>
    <w:p w14:paraId="4AE1C4EF" w14:textId="6574D181" w:rsidR="00AA77D4" w:rsidRDefault="00AA77D4" w:rsidP="00AA77D4">
      <w:pPr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</w:rPr>
        <w:t>Dr. Kevin Clarkson</w:t>
      </w:r>
    </w:p>
    <w:p w14:paraId="4D96413E" w14:textId="1851B946" w:rsidR="00BD713C" w:rsidRDefault="00BD713C" w:rsidP="00AA77D4">
      <w:pPr>
        <w:rPr>
          <w:rFonts w:ascii="Helvetica" w:hAnsi="Helvetica"/>
        </w:rPr>
      </w:pPr>
    </w:p>
    <w:p w14:paraId="123D6C6D" w14:textId="163A28B6" w:rsidR="00BD713C" w:rsidRDefault="00BD713C" w:rsidP="00AA77D4">
      <w:pPr>
        <w:rPr>
          <w:rFonts w:ascii="Helvetica" w:hAnsi="Helvetica"/>
        </w:rPr>
      </w:pPr>
      <w:r>
        <w:rPr>
          <w:rFonts w:ascii="Helvetica" w:hAnsi="Helvetica"/>
        </w:rPr>
        <w:t>From the power of one to the power of many…</w:t>
      </w:r>
    </w:p>
    <w:p w14:paraId="352686BB" w14:textId="19169C6D" w:rsidR="00171F4E" w:rsidRDefault="00171F4E"/>
    <w:p w14:paraId="137BB72D" w14:textId="77777777" w:rsidR="00C05DDC" w:rsidRDefault="00C05DDC"/>
    <w:p w14:paraId="43B66E9A" w14:textId="2DA60ECC" w:rsidR="00171F4E" w:rsidRDefault="00171F4E" w:rsidP="00171F4E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2 Chronicles </w:t>
      </w:r>
      <w:r w:rsidR="00BD713C">
        <w:rPr>
          <w:rFonts w:ascii="Helvetica" w:hAnsi="Helvetica"/>
        </w:rPr>
        <w:t>29: 1-11</w:t>
      </w:r>
    </w:p>
    <w:p w14:paraId="24A1DE42" w14:textId="57296DC4" w:rsidR="00171F4E" w:rsidRDefault="00171F4E" w:rsidP="00AA77D4">
      <w:pPr>
        <w:pStyle w:val="NoSpacing"/>
        <w:rPr>
          <w:rFonts w:ascii="Helvetica" w:hAnsi="Helvetica"/>
        </w:rPr>
      </w:pPr>
    </w:p>
    <w:p w14:paraId="6B64E79F" w14:textId="77777777" w:rsidR="00C05DDC" w:rsidRDefault="00C05DDC" w:rsidP="00AA77D4">
      <w:pPr>
        <w:pStyle w:val="NoSpacing"/>
        <w:rPr>
          <w:rFonts w:ascii="Helvetica" w:hAnsi="Helvetica"/>
        </w:rPr>
      </w:pPr>
    </w:p>
    <w:p w14:paraId="0524F216" w14:textId="5C89E272" w:rsidR="00AA77D4" w:rsidRPr="002736FF" w:rsidRDefault="00AA77D4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1. </w:t>
      </w:r>
      <w:r w:rsidR="00BD713C">
        <w:rPr>
          <w:rFonts w:ascii="Helvetica" w:hAnsi="Helvetica"/>
          <w:b/>
          <w:bCs/>
        </w:rPr>
        <w:t>Receive a Fresh Cleansing in Your Life (v. 5, 16-19)</w:t>
      </w:r>
    </w:p>
    <w:p w14:paraId="399DB82A" w14:textId="77777777" w:rsidR="009C60E9" w:rsidRDefault="002736FF" w:rsidP="00BD713C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BD713C">
        <w:rPr>
          <w:rFonts w:ascii="Helvetica" w:hAnsi="Helvetica"/>
        </w:rPr>
        <w:t xml:space="preserve">   </w:t>
      </w:r>
    </w:p>
    <w:p w14:paraId="79984F80" w14:textId="723ADC7C" w:rsidR="009C60E9" w:rsidRDefault="00BD713C" w:rsidP="00C05DDC">
      <w:pPr>
        <w:pStyle w:val="NoSpacing"/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Repent of the </w:t>
      </w:r>
      <w:r>
        <w:rPr>
          <w:rFonts w:ascii="Helvetica" w:hAnsi="Helvetica"/>
          <w:u w:val="single"/>
        </w:rPr>
        <w:t>reality</w:t>
      </w:r>
      <w:r>
        <w:rPr>
          <w:rFonts w:ascii="Helvetica" w:hAnsi="Helvetica"/>
        </w:rPr>
        <w:t xml:space="preserve"> of your sins</w:t>
      </w:r>
    </w:p>
    <w:p w14:paraId="14A77568" w14:textId="54245CBD" w:rsidR="009C60E9" w:rsidRDefault="00BD713C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 w:rsidR="009C60E9">
        <w:rPr>
          <w:rFonts w:ascii="Helvetica" w:hAnsi="Helvetica"/>
        </w:rPr>
        <w:tab/>
      </w:r>
      <w:r>
        <w:rPr>
          <w:rFonts w:ascii="Helvetica" w:hAnsi="Helvetica"/>
        </w:rPr>
        <w:t>Psalm 51: 2-5 – sorrow not just for what you’ve done, but who you are</w:t>
      </w:r>
    </w:p>
    <w:p w14:paraId="3B8EAF08" w14:textId="381D6468" w:rsidR="00BD713C" w:rsidRPr="00BD713C" w:rsidRDefault="0033457A" w:rsidP="00BD713C">
      <w:pPr>
        <w:pStyle w:val="NoSpacing"/>
      </w:pPr>
      <w:r>
        <w:rPr>
          <w:rFonts w:ascii="Helvetica" w:hAnsi="Helvetica"/>
        </w:rPr>
        <w:tab/>
      </w:r>
      <w:r w:rsidR="00BD713C">
        <w:rPr>
          <w:rFonts w:ascii="Helvetica" w:hAnsi="Helvetica"/>
        </w:rPr>
        <w:t xml:space="preserve">  </w:t>
      </w:r>
      <w:r w:rsidR="009C60E9">
        <w:rPr>
          <w:rFonts w:ascii="Helvetica" w:hAnsi="Helvetica"/>
        </w:rPr>
        <w:tab/>
      </w:r>
      <w:r w:rsidR="00BD713C" w:rsidRPr="00BD713C">
        <w:t>Wash me thoroughly from my iniquity,</w:t>
      </w:r>
      <w:r w:rsidR="00BD713C">
        <w:t xml:space="preserve"> </w:t>
      </w:r>
      <w:r w:rsidR="00BD713C" w:rsidRPr="00BD713C">
        <w:t>And cleanse me from my sin.</w:t>
      </w:r>
    </w:p>
    <w:p w14:paraId="3029755A" w14:textId="5AA1AAE5" w:rsidR="00BD713C" w:rsidRPr="00BD713C" w:rsidRDefault="00BD713C" w:rsidP="00BD713C">
      <w:pPr>
        <w:pStyle w:val="NoSpacing"/>
        <w:ind w:firstLine="720"/>
      </w:pPr>
      <w:r>
        <w:rPr>
          <w:color w:val="444444"/>
          <w:sz w:val="21"/>
          <w:szCs w:val="21"/>
        </w:rPr>
        <w:t xml:space="preserve">    </w:t>
      </w:r>
      <w:r w:rsidR="009C60E9">
        <w:rPr>
          <w:color w:val="444444"/>
          <w:sz w:val="21"/>
          <w:szCs w:val="21"/>
        </w:rPr>
        <w:tab/>
      </w:r>
      <w:r w:rsidRPr="00BD713C">
        <w:rPr>
          <w:color w:val="444444"/>
          <w:sz w:val="21"/>
          <w:szCs w:val="21"/>
        </w:rPr>
        <w:t>3</w:t>
      </w:r>
      <w:r>
        <w:rPr>
          <w:color w:val="444444"/>
          <w:sz w:val="21"/>
          <w:szCs w:val="21"/>
        </w:rPr>
        <w:t xml:space="preserve"> </w:t>
      </w:r>
      <w:r w:rsidRPr="00BD713C">
        <w:t>For I acknowledge my transgressions,</w:t>
      </w:r>
      <w:r>
        <w:t xml:space="preserve"> </w:t>
      </w:r>
      <w:proofErr w:type="gramStart"/>
      <w:r w:rsidRPr="00BD713C">
        <w:t>And</w:t>
      </w:r>
      <w:proofErr w:type="gramEnd"/>
      <w:r w:rsidRPr="00BD713C">
        <w:t xml:space="preserve"> my sin </w:t>
      </w:r>
      <w:r w:rsidRPr="00BD713C">
        <w:rPr>
          <w:i/>
          <w:iCs/>
        </w:rPr>
        <w:t>is</w:t>
      </w:r>
      <w:r w:rsidRPr="00BD713C">
        <w:t> always before me.</w:t>
      </w:r>
    </w:p>
    <w:p w14:paraId="13C0704E" w14:textId="0725E71D" w:rsidR="00BD713C" w:rsidRPr="00BD713C" w:rsidRDefault="00BD713C" w:rsidP="00BD713C">
      <w:pPr>
        <w:pStyle w:val="NoSpacing"/>
        <w:ind w:firstLine="720"/>
      </w:pPr>
      <w:r>
        <w:rPr>
          <w:color w:val="444444"/>
          <w:sz w:val="21"/>
          <w:szCs w:val="21"/>
        </w:rPr>
        <w:t xml:space="preserve">   </w:t>
      </w:r>
      <w:r w:rsidR="009C60E9">
        <w:rPr>
          <w:color w:val="444444"/>
          <w:sz w:val="21"/>
          <w:szCs w:val="21"/>
        </w:rPr>
        <w:tab/>
      </w:r>
      <w:r>
        <w:rPr>
          <w:color w:val="444444"/>
          <w:sz w:val="21"/>
          <w:szCs w:val="21"/>
        </w:rPr>
        <w:t xml:space="preserve"> </w:t>
      </w:r>
      <w:r w:rsidRPr="00BD713C">
        <w:rPr>
          <w:color w:val="444444"/>
          <w:sz w:val="21"/>
          <w:szCs w:val="21"/>
        </w:rPr>
        <w:t>4</w:t>
      </w:r>
      <w:r>
        <w:rPr>
          <w:color w:val="444444"/>
          <w:sz w:val="21"/>
          <w:szCs w:val="21"/>
        </w:rPr>
        <w:t xml:space="preserve"> </w:t>
      </w:r>
      <w:r w:rsidRPr="00BD713C">
        <w:t xml:space="preserve">Against You, </w:t>
      </w:r>
      <w:proofErr w:type="gramStart"/>
      <w:r w:rsidRPr="00BD713C">
        <w:t>You</w:t>
      </w:r>
      <w:proofErr w:type="gramEnd"/>
      <w:r w:rsidRPr="00BD713C">
        <w:t xml:space="preserve"> only, have I sinned,</w:t>
      </w:r>
      <w:r>
        <w:t xml:space="preserve"> </w:t>
      </w:r>
      <w:r w:rsidRPr="00BD713C">
        <w:t>And done </w:t>
      </w:r>
      <w:r w:rsidRPr="00BD713C">
        <w:rPr>
          <w:i/>
          <w:iCs/>
        </w:rPr>
        <w:t>this</w:t>
      </w:r>
      <w:r w:rsidRPr="00BD713C">
        <w:t> evil in Your sight—</w:t>
      </w:r>
    </w:p>
    <w:p w14:paraId="39AC7FC4" w14:textId="542007CB" w:rsidR="00BD713C" w:rsidRPr="00BD713C" w:rsidRDefault="00BD713C" w:rsidP="00BD713C">
      <w:pPr>
        <w:pStyle w:val="NoSpacing"/>
      </w:pPr>
      <w:r>
        <w:t xml:space="preserve">                 </w:t>
      </w:r>
      <w:r w:rsidR="009C60E9">
        <w:tab/>
      </w:r>
      <w:r>
        <w:t>Th</w:t>
      </w:r>
      <w:r w:rsidRPr="00BD713C">
        <w:t xml:space="preserve">at You may be found just when You </w:t>
      </w:r>
      <w:r w:rsidRPr="00BD713C">
        <w:t>speak,</w:t>
      </w:r>
      <w:r>
        <w:t xml:space="preserve"> </w:t>
      </w:r>
      <w:proofErr w:type="gramStart"/>
      <w:r>
        <w:t>And</w:t>
      </w:r>
      <w:proofErr w:type="gramEnd"/>
      <w:r w:rsidRPr="00BD713C">
        <w:t> blameless when You judge.</w:t>
      </w:r>
    </w:p>
    <w:p w14:paraId="1F4D77D8" w14:textId="6BD7E2CA" w:rsidR="00BD713C" w:rsidRPr="00BD713C" w:rsidRDefault="00BD713C" w:rsidP="00BD713C">
      <w:pPr>
        <w:pStyle w:val="NoSpacing"/>
      </w:pPr>
      <w:r>
        <w:rPr>
          <w:color w:val="444444"/>
          <w:sz w:val="21"/>
          <w:szCs w:val="21"/>
        </w:rPr>
        <w:t xml:space="preserve">                  </w:t>
      </w:r>
      <w:r w:rsidR="009C60E9">
        <w:rPr>
          <w:color w:val="444444"/>
          <w:sz w:val="21"/>
          <w:szCs w:val="21"/>
        </w:rPr>
        <w:tab/>
      </w:r>
      <w:r>
        <w:rPr>
          <w:color w:val="444444"/>
          <w:sz w:val="21"/>
          <w:szCs w:val="21"/>
        </w:rPr>
        <w:t xml:space="preserve"> </w:t>
      </w:r>
      <w:r w:rsidRPr="00BD713C">
        <w:rPr>
          <w:color w:val="444444"/>
          <w:sz w:val="21"/>
          <w:szCs w:val="21"/>
        </w:rPr>
        <w:t>5</w:t>
      </w:r>
      <w:r>
        <w:rPr>
          <w:color w:val="444444"/>
          <w:sz w:val="21"/>
          <w:szCs w:val="21"/>
        </w:rPr>
        <w:t xml:space="preserve"> </w:t>
      </w:r>
      <w:r w:rsidRPr="00BD713C">
        <w:t>Behold, I was brought forth in iniquity,</w:t>
      </w:r>
      <w:r>
        <w:t xml:space="preserve"> </w:t>
      </w:r>
      <w:proofErr w:type="gramStart"/>
      <w:r w:rsidRPr="00BD713C">
        <w:t>And</w:t>
      </w:r>
      <w:proofErr w:type="gramEnd"/>
      <w:r w:rsidRPr="00BD713C">
        <w:t xml:space="preserve"> in sin my mother conceived me.</w:t>
      </w:r>
      <w:r>
        <w:t xml:space="preserve">     NKJV</w:t>
      </w:r>
    </w:p>
    <w:p w14:paraId="6C987252" w14:textId="3B7D9AE3" w:rsidR="002736FF" w:rsidRDefault="002736FF" w:rsidP="00AA77D4">
      <w:pPr>
        <w:pStyle w:val="NoSpacing"/>
        <w:rPr>
          <w:rFonts w:ascii="Helvetica" w:hAnsi="Helvetica"/>
          <w:sz w:val="21"/>
          <w:szCs w:val="21"/>
        </w:rPr>
      </w:pPr>
    </w:p>
    <w:p w14:paraId="5CABD4B9" w14:textId="0295B368" w:rsidR="00BD713C" w:rsidRDefault="00BD713C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  <w:sz w:val="21"/>
          <w:szCs w:val="21"/>
        </w:rPr>
        <w:t xml:space="preserve">     </w:t>
      </w:r>
      <w:r w:rsidR="009C60E9"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 xml:space="preserve"> </w:t>
      </w:r>
      <w:r w:rsidR="009C60E9" w:rsidRPr="009C60E9">
        <w:rPr>
          <w:rFonts w:ascii="Helvetica" w:hAnsi="Helvetica"/>
        </w:rPr>
        <w:t xml:space="preserve">Remove all the </w:t>
      </w:r>
      <w:r w:rsidR="009C60E9">
        <w:rPr>
          <w:rFonts w:ascii="Helvetica" w:hAnsi="Helvetica"/>
          <w:u w:val="single"/>
        </w:rPr>
        <w:t>roots</w:t>
      </w:r>
      <w:r w:rsidR="009C60E9">
        <w:rPr>
          <w:rFonts w:ascii="Helvetica" w:hAnsi="Helvetica"/>
        </w:rPr>
        <w:t xml:space="preserve"> of your sins</w:t>
      </w:r>
    </w:p>
    <w:p w14:paraId="7ABF0934" w14:textId="16D58D90" w:rsidR="009C60E9" w:rsidRDefault="009C60E9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idols, wrong affections, snare, pride – </w:t>
      </w:r>
    </w:p>
    <w:p w14:paraId="19A4843D" w14:textId="620564FB" w:rsidR="009C60E9" w:rsidRDefault="009C60E9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21"/>
          <w:szCs w:val="21"/>
        </w:rPr>
        <w:t>Romans 13:14 But put on the Lord Jesus Christ, and make no provision for the flesh, to fulfill its</w:t>
      </w:r>
    </w:p>
    <w:p w14:paraId="03FFE986" w14:textId="41CD7868" w:rsidR="009C60E9" w:rsidRPr="009C60E9" w:rsidRDefault="009C60E9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lusts.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7A50D394" w14:textId="534E2F8B" w:rsidR="009C60E9" w:rsidRPr="009C60E9" w:rsidRDefault="009C60E9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</w:p>
    <w:p w14:paraId="25750024" w14:textId="0F7AB9E9" w:rsidR="0034663F" w:rsidRPr="009C60E9" w:rsidRDefault="002736FF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ab/>
      </w:r>
      <w:r w:rsidR="0033457A">
        <w:rPr>
          <w:rFonts w:ascii="Helvetica" w:hAnsi="Helvetica"/>
        </w:rPr>
        <w:t xml:space="preserve">     </w:t>
      </w:r>
    </w:p>
    <w:p w14:paraId="48F2AFD4" w14:textId="7BF98A7B" w:rsidR="001475C2" w:rsidRDefault="001475C2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2.  </w:t>
      </w:r>
      <w:r w:rsidR="009C60E9">
        <w:rPr>
          <w:rFonts w:ascii="Helvetica" w:hAnsi="Helvetica"/>
          <w:b/>
          <w:bCs/>
        </w:rPr>
        <w:t>Restore a Full Consecration of Your Life (v. 10, 21, 24, 27)</w:t>
      </w:r>
    </w:p>
    <w:p w14:paraId="2F4285A6" w14:textId="77777777" w:rsidR="009C60E9" w:rsidRDefault="009C60E9" w:rsidP="00AA77D4">
      <w:pPr>
        <w:pStyle w:val="NoSpacing"/>
        <w:rPr>
          <w:rFonts w:ascii="Helvetica" w:hAnsi="Helvetica"/>
        </w:rPr>
      </w:pPr>
    </w:p>
    <w:p w14:paraId="6FE0EC65" w14:textId="153FA5AA" w:rsidR="002736FF" w:rsidRDefault="002736FF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 w:rsidR="009C60E9">
        <w:rPr>
          <w:rFonts w:ascii="Helvetica" w:hAnsi="Helvetica"/>
        </w:rPr>
        <w:t>Remember the Lord’s sin offering for yourself</w:t>
      </w:r>
    </w:p>
    <w:p w14:paraId="113F4054" w14:textId="3AF44831" w:rsidR="009C60E9" w:rsidRDefault="009C60E9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1 John 2: 1-2</w:t>
      </w:r>
      <w:r w:rsidR="00210821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My little children, these things I write to you, so that you may not sin. And if anyone</w:t>
      </w:r>
    </w:p>
    <w:p w14:paraId="39038B05" w14:textId="77777777" w:rsidR="009C60E9" w:rsidRDefault="009C60E9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sins, we have an Advocate with the Father, Jesus Christ the righteous. 2 And He Himself is the</w:t>
      </w:r>
    </w:p>
    <w:p w14:paraId="367216F8" w14:textId="77777777" w:rsidR="009C60E9" w:rsidRDefault="009C60E9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propitiation for our sins, and not ours only but also for the whole world.          NKJV</w:t>
      </w:r>
    </w:p>
    <w:p w14:paraId="00C79757" w14:textId="4B4BCFDC" w:rsidR="002736FF" w:rsidRDefault="002736FF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78744C2A" w14:textId="7F73B78C" w:rsidR="009C60E9" w:rsidRPr="009C60E9" w:rsidRDefault="009C60E9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  <w:t>Render your own burnt offerings</w:t>
      </w:r>
    </w:p>
    <w:p w14:paraId="4BFB9B26" w14:textId="1D181082" w:rsidR="00211E45" w:rsidRDefault="009C60E9" w:rsidP="00211E45">
      <w:pPr>
        <w:pStyle w:val="NoSpacing"/>
        <w:ind w:left="144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Romans 12: 1-2 I beseech you therefore, brethren, by the mercies of God, that you present your</w:t>
      </w:r>
    </w:p>
    <w:p w14:paraId="3F3DF9FB" w14:textId="038C5DBA" w:rsidR="009C60E9" w:rsidRDefault="009C60E9" w:rsidP="00211E45">
      <w:pPr>
        <w:pStyle w:val="NoSpacing"/>
        <w:ind w:left="144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bodies a living </w:t>
      </w:r>
      <w:r w:rsidR="00210821">
        <w:rPr>
          <w:rFonts w:ascii="Helvetica" w:hAnsi="Helvetica"/>
          <w:sz w:val="21"/>
          <w:szCs w:val="21"/>
        </w:rPr>
        <w:t>sacrifice</w:t>
      </w:r>
      <w:r>
        <w:rPr>
          <w:rFonts w:ascii="Helvetica" w:hAnsi="Helvetica"/>
          <w:sz w:val="21"/>
          <w:szCs w:val="21"/>
        </w:rPr>
        <w:t xml:space="preserve">, holy, acceptable to God, which is your </w:t>
      </w:r>
      <w:r w:rsidR="00210821">
        <w:rPr>
          <w:rFonts w:ascii="Helvetica" w:hAnsi="Helvetica"/>
          <w:sz w:val="21"/>
          <w:szCs w:val="21"/>
        </w:rPr>
        <w:t xml:space="preserve">reasonable service. 2 And do not be </w:t>
      </w:r>
    </w:p>
    <w:p w14:paraId="5AC7DD62" w14:textId="6485B463" w:rsidR="00210821" w:rsidRDefault="00210821" w:rsidP="00211E45">
      <w:pPr>
        <w:pStyle w:val="NoSpacing"/>
        <w:ind w:left="144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conformed to this world, but be transformed by the renewing of you mind, that you may prove</w:t>
      </w:r>
    </w:p>
    <w:p w14:paraId="78661D51" w14:textId="4D4F11C3" w:rsidR="00210821" w:rsidRDefault="00210821" w:rsidP="00211E45">
      <w:pPr>
        <w:pStyle w:val="NoSpacing"/>
        <w:ind w:left="144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what is that good and acceptable and perfect will of God.                NKJV</w:t>
      </w:r>
    </w:p>
    <w:p w14:paraId="6D69327D" w14:textId="77C2DEA4" w:rsidR="00210821" w:rsidRDefault="00210821" w:rsidP="00210821">
      <w:pPr>
        <w:pStyle w:val="NoSpacing"/>
        <w:rPr>
          <w:rFonts w:ascii="Helvetica" w:hAnsi="Helvetica"/>
          <w:sz w:val="21"/>
          <w:szCs w:val="21"/>
        </w:rPr>
      </w:pPr>
    </w:p>
    <w:p w14:paraId="09E435E3" w14:textId="40A95EDA" w:rsidR="00210821" w:rsidRPr="00210821" w:rsidRDefault="00210821" w:rsidP="00210821">
      <w:pPr>
        <w:pStyle w:val="NoSpacing"/>
        <w:rPr>
          <w:rFonts w:ascii="Helvetica" w:hAnsi="Helvetica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</w:rPr>
        <w:t>* this is the difference between “commitment” and “surrender”</w:t>
      </w:r>
    </w:p>
    <w:p w14:paraId="5B6363F5" w14:textId="77777777" w:rsidR="00211E45" w:rsidRPr="00211E45" w:rsidRDefault="00211E45" w:rsidP="00211E45">
      <w:pPr>
        <w:pStyle w:val="NoSpacing"/>
        <w:ind w:left="1440"/>
        <w:rPr>
          <w:rFonts w:ascii="Helvetica" w:hAnsi="Helvetica"/>
          <w:sz w:val="21"/>
          <w:szCs w:val="21"/>
        </w:rPr>
      </w:pPr>
    </w:p>
    <w:p w14:paraId="20B9779B" w14:textId="5E13688D" w:rsidR="001475C2" w:rsidRDefault="001475C2" w:rsidP="00AA77D4">
      <w:pPr>
        <w:pStyle w:val="NoSpacing"/>
        <w:rPr>
          <w:rFonts w:ascii="Helvetica" w:hAnsi="Helvetica"/>
        </w:rPr>
      </w:pPr>
    </w:p>
    <w:p w14:paraId="1AD87561" w14:textId="11A1FBD6" w:rsidR="009B5D44" w:rsidRDefault="00221376" w:rsidP="009B5D44">
      <w:pPr>
        <w:pStyle w:val="NoSpacing"/>
        <w:jc w:val="both"/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3.  </w:t>
      </w:r>
      <w:r w:rsidR="00210821">
        <w:rPr>
          <w:rFonts w:ascii="Helvetica" w:hAnsi="Helvetica"/>
          <w:b/>
          <w:bCs/>
        </w:rPr>
        <w:t>Return to a Faithful Convocation with Your Life (v. 20, 27-30)</w:t>
      </w:r>
    </w:p>
    <w:p w14:paraId="0E46FC8A" w14:textId="5452EBA9" w:rsidR="00210821" w:rsidRDefault="00210821" w:rsidP="009B5D44">
      <w:pPr>
        <w:pStyle w:val="NoSpacing"/>
        <w:jc w:val="both"/>
        <w:rPr>
          <w:rFonts w:ascii="Helvetica" w:hAnsi="Helvetica"/>
        </w:rPr>
      </w:pPr>
    </w:p>
    <w:p w14:paraId="37E11F82" w14:textId="3167E2B0" w:rsidR="00210821" w:rsidRDefault="00210821" w:rsidP="009B5D44">
      <w:pPr>
        <w:pStyle w:val="NoSpacing"/>
        <w:jc w:val="both"/>
        <w:rPr>
          <w:rFonts w:ascii="Helvetica" w:hAnsi="Helvetica"/>
        </w:rPr>
      </w:pPr>
      <w:r>
        <w:rPr>
          <w:rFonts w:ascii="Helvetica" w:hAnsi="Helvetica"/>
        </w:rPr>
        <w:tab/>
        <w:t>Give your own heart-felt worship</w:t>
      </w:r>
    </w:p>
    <w:p w14:paraId="480CAA2C" w14:textId="1F9BD257" w:rsidR="00210821" w:rsidRDefault="00210821" w:rsidP="00210821">
      <w:pPr>
        <w:pStyle w:val="NoSpacing"/>
        <w:ind w:left="720" w:firstLine="720"/>
        <w:jc w:val="both"/>
        <w:rPr>
          <w:rFonts w:ascii="Helvetica" w:hAnsi="Helvetica"/>
          <w:sz w:val="21"/>
          <w:szCs w:val="21"/>
        </w:rPr>
      </w:pPr>
      <w:r w:rsidRPr="00210821">
        <w:rPr>
          <w:rFonts w:ascii="Helvetica" w:hAnsi="Helvetica"/>
          <w:sz w:val="21"/>
          <w:szCs w:val="21"/>
        </w:rPr>
        <w:t>Psalm 27:4</w:t>
      </w:r>
      <w:r>
        <w:rPr>
          <w:rFonts w:ascii="Helvetica" w:hAnsi="Helvetica"/>
          <w:sz w:val="21"/>
          <w:szCs w:val="21"/>
        </w:rPr>
        <w:t xml:space="preserve"> One thing I have desired of the LORD, that will I seek: That I may dwell in the house of </w:t>
      </w:r>
    </w:p>
    <w:p w14:paraId="083C1C6A" w14:textId="600D8301" w:rsidR="00210821" w:rsidRPr="00210821" w:rsidRDefault="00210821" w:rsidP="009B5D4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the LORD all the days of my life, to behold the beauty of the LORD, and to inquire in HIS temple. NKJV</w:t>
      </w:r>
    </w:p>
    <w:p w14:paraId="048A9F7F" w14:textId="690AD3A4" w:rsidR="00221376" w:rsidRDefault="00221376" w:rsidP="009B5D44">
      <w:pPr>
        <w:pStyle w:val="NoSpacing"/>
        <w:jc w:val="both"/>
        <w:rPr>
          <w:rFonts w:ascii="Helvetica" w:hAnsi="Helvetica"/>
        </w:rPr>
      </w:pPr>
      <w:r>
        <w:rPr>
          <w:rFonts w:ascii="Helvetica" w:hAnsi="Helvetica"/>
          <w:b/>
          <w:bCs/>
        </w:rPr>
        <w:tab/>
      </w:r>
    </w:p>
    <w:p w14:paraId="4DDF4180" w14:textId="322C6180" w:rsidR="00221376" w:rsidRDefault="00221376" w:rsidP="009B5D44">
      <w:pPr>
        <w:pStyle w:val="NoSpacing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771375B7" w14:textId="05654177" w:rsidR="00210821" w:rsidRDefault="00343DDC" w:rsidP="00210821">
      <w:pPr>
        <w:pStyle w:val="NoSpacing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sz w:val="21"/>
          <w:szCs w:val="21"/>
        </w:rPr>
        <w:tab/>
      </w:r>
      <w:r w:rsidR="00210821">
        <w:rPr>
          <w:rFonts w:ascii="Helvetica" w:hAnsi="Helvetica"/>
          <w:color w:val="000000" w:themeColor="text1"/>
        </w:rPr>
        <w:t>Gain your own heart-felt joy</w:t>
      </w:r>
    </w:p>
    <w:p w14:paraId="6560067C" w14:textId="52829824" w:rsidR="00210821" w:rsidRDefault="00210821" w:rsidP="00210821">
      <w:pPr>
        <w:pStyle w:val="NoSpacing"/>
        <w:ind w:left="720" w:firstLine="720"/>
        <w:jc w:val="both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 xml:space="preserve">Psalm 105: 3-4 Glory in His holy name; Let the hearts of those rejoice who seek the LORD! 4 Seek </w:t>
      </w:r>
    </w:p>
    <w:p w14:paraId="2772DE25" w14:textId="7B12E9AF" w:rsidR="00210821" w:rsidRPr="00210821" w:rsidRDefault="00210821" w:rsidP="00210821">
      <w:pPr>
        <w:pStyle w:val="NoSpacing"/>
        <w:jc w:val="both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the LORD and His strength; Seek His face evermore!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735AAF38" w14:textId="6D86C025" w:rsidR="00343DDC" w:rsidRPr="00762B7C" w:rsidRDefault="00343DDC" w:rsidP="00101B3A">
      <w:pPr>
        <w:pStyle w:val="NoSpacing"/>
        <w:rPr>
          <w:rFonts w:ascii="Helvetica" w:hAnsi="Helvetica"/>
          <w:sz w:val="21"/>
          <w:szCs w:val="21"/>
        </w:rPr>
      </w:pPr>
    </w:p>
    <w:p w14:paraId="63D95674" w14:textId="6C2CACAC" w:rsidR="00BE45A4" w:rsidRPr="00FA010F" w:rsidRDefault="00BE45A4" w:rsidP="00FA010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</w:p>
    <w:p w14:paraId="56D64B38" w14:textId="0C3B6B28" w:rsidR="001475C2" w:rsidRDefault="001475C2" w:rsidP="001475C2">
      <w:pPr>
        <w:pStyle w:val="NoSpacing"/>
        <w:rPr>
          <w:rFonts w:ascii="Helvetica" w:hAnsi="Helvetica"/>
        </w:rPr>
      </w:pPr>
    </w:p>
    <w:p w14:paraId="431DF514" w14:textId="77777777" w:rsidR="001475C2" w:rsidRPr="00AA77D4" w:rsidRDefault="001475C2" w:rsidP="001475C2">
      <w:pPr>
        <w:pStyle w:val="NoSpacing"/>
        <w:rPr>
          <w:rFonts w:ascii="Helvetica" w:hAnsi="Helvetica"/>
        </w:rPr>
      </w:pPr>
    </w:p>
    <w:p w14:paraId="719E8BFF" w14:textId="13BD917A" w:rsidR="00AD2D3E" w:rsidRDefault="00AD2D3E"/>
    <w:p w14:paraId="6A82A712" w14:textId="77777777" w:rsidR="00AD2D3E" w:rsidRDefault="00AD2D3E"/>
    <w:sectPr w:rsidR="00AD2D3E" w:rsidSect="00AD2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96B8B"/>
    <w:rsid w:val="00101B3A"/>
    <w:rsid w:val="001475C2"/>
    <w:rsid w:val="00171F4E"/>
    <w:rsid w:val="00210821"/>
    <w:rsid w:val="00211E45"/>
    <w:rsid w:val="00221376"/>
    <w:rsid w:val="002736FF"/>
    <w:rsid w:val="0033457A"/>
    <w:rsid w:val="00343DDC"/>
    <w:rsid w:val="0034663F"/>
    <w:rsid w:val="00532CC1"/>
    <w:rsid w:val="005E0D91"/>
    <w:rsid w:val="00693765"/>
    <w:rsid w:val="00762B7C"/>
    <w:rsid w:val="008110A5"/>
    <w:rsid w:val="00853165"/>
    <w:rsid w:val="00946CAA"/>
    <w:rsid w:val="0096289E"/>
    <w:rsid w:val="009B5D44"/>
    <w:rsid w:val="009C60E9"/>
    <w:rsid w:val="009F0734"/>
    <w:rsid w:val="00AA77D4"/>
    <w:rsid w:val="00AD2D3E"/>
    <w:rsid w:val="00BD713C"/>
    <w:rsid w:val="00BE45A4"/>
    <w:rsid w:val="00C05DDC"/>
    <w:rsid w:val="00C7103F"/>
    <w:rsid w:val="00DB3357"/>
    <w:rsid w:val="00F55B6D"/>
    <w:rsid w:val="00F76053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FC95C-B6F2-4C5A-8C76-EA2035369BF1}"/>
</file>

<file path=customXml/itemProps2.xml><?xml version="1.0" encoding="utf-8"?>
<ds:datastoreItem xmlns:ds="http://schemas.openxmlformats.org/officeDocument/2006/customXml" ds:itemID="{9C53ED66-F712-4ADD-9D72-185F85DE9F4E}"/>
</file>

<file path=customXml/itemProps3.xml><?xml version="1.0" encoding="utf-8"?>
<ds:datastoreItem xmlns:ds="http://schemas.openxmlformats.org/officeDocument/2006/customXml" ds:itemID="{D16F849A-992E-4434-8724-C35494859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2020-09-05T21:20:00Z</cp:lastPrinted>
  <dcterms:created xsi:type="dcterms:W3CDTF">2020-09-05T20:48:00Z</dcterms:created>
  <dcterms:modified xsi:type="dcterms:W3CDTF">2020-09-05T21:23:00Z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