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00E9" w14:textId="4AD65F8E" w:rsidR="00AA77D4" w:rsidRPr="00615656" w:rsidRDefault="0070769E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LIBERTY CHURCH, YUKON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4FE3C63B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5F421B">
        <w:rPr>
          <w:rFonts w:ascii="Helvetica" w:hAnsi="Helvetica"/>
          <w:b/>
          <w:bCs/>
        </w:rPr>
        <w:t xml:space="preserve">February </w:t>
      </w:r>
      <w:r w:rsidR="00F454B4">
        <w:rPr>
          <w:rFonts w:ascii="Helvetica" w:hAnsi="Helvetica"/>
          <w:b/>
          <w:bCs/>
        </w:rPr>
        <w:t>14</w:t>
      </w:r>
      <w:r w:rsidR="002E52D5">
        <w:rPr>
          <w:rFonts w:ascii="Helvetica" w:hAnsi="Helvetica"/>
          <w:b/>
          <w:bCs/>
        </w:rPr>
        <w:t>,</w:t>
      </w:r>
      <w:r w:rsidR="0070769E">
        <w:rPr>
          <w:rFonts w:ascii="Helvetica" w:hAnsi="Helvetica"/>
          <w:b/>
          <w:bCs/>
        </w:rPr>
        <w:t xml:space="preserve"> 2021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66C028" w14:textId="74217E18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77777777" w:rsidR="006D0D29" w:rsidRP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7FD5C914" w14:textId="363B41F0" w:rsidR="00F145AC" w:rsidRDefault="00F454B4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“</w:t>
      </w:r>
      <w:r w:rsidR="005F421B">
        <w:rPr>
          <w:rFonts w:ascii="Helvetica" w:hAnsi="Helvetica"/>
          <w:b/>
          <w:bCs/>
        </w:rPr>
        <w:t>UPSIDE-DOWN</w:t>
      </w:r>
      <w:r>
        <w:rPr>
          <w:rFonts w:ascii="Helvetica" w:hAnsi="Helvetica"/>
          <w:b/>
          <w:bCs/>
        </w:rPr>
        <w:t xml:space="preserve"> CHRISTIANS”</w:t>
      </w:r>
    </w:p>
    <w:p w14:paraId="1A5D578D" w14:textId="09F47B04" w:rsidR="00F454B4" w:rsidRDefault="00F454B4" w:rsidP="00AA77D4">
      <w:pPr>
        <w:pStyle w:val="NoSpacing"/>
        <w:rPr>
          <w:rFonts w:ascii="Helvetica" w:hAnsi="Helvetica"/>
          <w:b/>
          <w:bCs/>
        </w:rPr>
      </w:pPr>
    </w:p>
    <w:p w14:paraId="0320042D" w14:textId="7737C7C2" w:rsidR="00F454B4" w:rsidRPr="0006642E" w:rsidRDefault="00F454B4" w:rsidP="00AA77D4">
      <w:pPr>
        <w:pStyle w:val="NoSpacing"/>
        <w:rPr>
          <w:rFonts w:ascii="Helvetica" w:hAnsi="Helvetica"/>
          <w:sz w:val="22"/>
          <w:szCs w:val="22"/>
        </w:rPr>
      </w:pPr>
      <w:r w:rsidRPr="0006642E">
        <w:rPr>
          <w:rFonts w:ascii="Helvetica" w:hAnsi="Helvetica"/>
          <w:sz w:val="22"/>
          <w:szCs w:val="22"/>
        </w:rPr>
        <w:t>God says our sin-sick world is upside-down</w:t>
      </w:r>
    </w:p>
    <w:p w14:paraId="31F7501F" w14:textId="6460F6FB" w:rsidR="00F454B4" w:rsidRPr="0006642E" w:rsidRDefault="00F454B4" w:rsidP="00AA77D4">
      <w:pPr>
        <w:pStyle w:val="NoSpacing"/>
        <w:rPr>
          <w:rFonts w:ascii="Helvetica" w:hAnsi="Helvetica"/>
          <w:sz w:val="22"/>
          <w:szCs w:val="22"/>
        </w:rPr>
      </w:pPr>
      <w:r w:rsidRPr="0006642E">
        <w:rPr>
          <w:rFonts w:ascii="Helvetica" w:hAnsi="Helvetica"/>
          <w:sz w:val="22"/>
          <w:szCs w:val="22"/>
        </w:rPr>
        <w:t xml:space="preserve">   Isaiah 26:19 / 5:20</w:t>
      </w:r>
    </w:p>
    <w:p w14:paraId="76EFF28B" w14:textId="6E38A5E5" w:rsidR="00F454B4" w:rsidRDefault="00F454B4" w:rsidP="00AA77D4">
      <w:pPr>
        <w:pStyle w:val="NoSpacing"/>
        <w:rPr>
          <w:rFonts w:ascii="Helvetica" w:hAnsi="Helvetica"/>
        </w:rPr>
      </w:pPr>
    </w:p>
    <w:p w14:paraId="0E413582" w14:textId="1449249D" w:rsidR="00F454B4" w:rsidRPr="0006642E" w:rsidRDefault="00F454B4" w:rsidP="00AA77D4">
      <w:pPr>
        <w:pStyle w:val="NoSpacing"/>
        <w:rPr>
          <w:rFonts w:ascii="Helvetica" w:hAnsi="Helvetica"/>
          <w:sz w:val="22"/>
          <w:szCs w:val="22"/>
        </w:rPr>
      </w:pPr>
      <w:r w:rsidRPr="0006642E">
        <w:rPr>
          <w:rFonts w:ascii="Helvetica" w:hAnsi="Helvetica"/>
          <w:sz w:val="22"/>
          <w:szCs w:val="22"/>
        </w:rPr>
        <w:t>His church is meant to turn the world upside-down</w:t>
      </w:r>
    </w:p>
    <w:p w14:paraId="550E552E" w14:textId="071BF395" w:rsidR="00F454B4" w:rsidRPr="0006642E" w:rsidRDefault="00F454B4" w:rsidP="00AA77D4">
      <w:pPr>
        <w:pStyle w:val="NoSpacing"/>
        <w:rPr>
          <w:rFonts w:ascii="Helvetica" w:hAnsi="Helvetica"/>
          <w:sz w:val="22"/>
          <w:szCs w:val="22"/>
        </w:rPr>
      </w:pPr>
      <w:r w:rsidRPr="0006642E">
        <w:rPr>
          <w:rFonts w:ascii="Helvetica" w:hAnsi="Helvetica"/>
          <w:sz w:val="22"/>
          <w:szCs w:val="22"/>
        </w:rPr>
        <w:t xml:space="preserve">   Acts 17:6</w:t>
      </w:r>
    </w:p>
    <w:p w14:paraId="565C5ECA" w14:textId="30AD460C" w:rsidR="00F454B4" w:rsidRDefault="00F454B4" w:rsidP="00AA77D4">
      <w:pPr>
        <w:pStyle w:val="NoSpacing"/>
        <w:rPr>
          <w:rFonts w:ascii="Helvetica" w:hAnsi="Helvetica"/>
        </w:rPr>
      </w:pPr>
    </w:p>
    <w:p w14:paraId="02650BF6" w14:textId="65B7F2FB" w:rsidR="00F454B4" w:rsidRPr="0006642E" w:rsidRDefault="00F454B4" w:rsidP="00AA77D4">
      <w:pPr>
        <w:pStyle w:val="NoSpacing"/>
        <w:rPr>
          <w:rFonts w:ascii="Helvetica" w:hAnsi="Helvetica"/>
          <w:sz w:val="22"/>
          <w:szCs w:val="22"/>
        </w:rPr>
      </w:pPr>
      <w:r w:rsidRPr="0006642E">
        <w:rPr>
          <w:rFonts w:ascii="Helvetica" w:hAnsi="Helvetica"/>
          <w:sz w:val="22"/>
          <w:szCs w:val="22"/>
        </w:rPr>
        <w:t>Which really restores the world to “rightside-up”!</w:t>
      </w:r>
    </w:p>
    <w:p w14:paraId="349C83E9" w14:textId="77777777" w:rsidR="00F454B4" w:rsidRDefault="00F454B4" w:rsidP="00AA77D4">
      <w:pPr>
        <w:pStyle w:val="NoSpacing"/>
        <w:rPr>
          <w:rFonts w:ascii="Helvetica" w:hAnsi="Helvetica"/>
          <w:sz w:val="22"/>
          <w:szCs w:val="22"/>
        </w:rPr>
      </w:pPr>
    </w:p>
    <w:p w14:paraId="7F9F7BAC" w14:textId="7F8A2272" w:rsidR="005F421B" w:rsidRDefault="00F454B4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But what if God’s own children are living up-side down? Some signs of an upside-down Christian:</w:t>
      </w:r>
    </w:p>
    <w:p w14:paraId="1A779ABE" w14:textId="157B8169" w:rsidR="007F4A53" w:rsidRDefault="007F4A53" w:rsidP="00AA77D4">
      <w:pPr>
        <w:pStyle w:val="NoSpacing"/>
        <w:rPr>
          <w:rFonts w:ascii="Helvetica" w:hAnsi="Helvetica"/>
          <w:sz w:val="22"/>
          <w:szCs w:val="22"/>
        </w:rPr>
      </w:pPr>
    </w:p>
    <w:p w14:paraId="3E205862" w14:textId="77777777" w:rsidR="0006642E" w:rsidRDefault="0006642E" w:rsidP="00AA77D4">
      <w:pPr>
        <w:pStyle w:val="NoSpacing"/>
        <w:rPr>
          <w:rFonts w:ascii="Helvetica" w:hAnsi="Helvetica"/>
          <w:sz w:val="22"/>
          <w:szCs w:val="22"/>
        </w:rPr>
      </w:pPr>
    </w:p>
    <w:p w14:paraId="3242A538" w14:textId="3E5B4F1E" w:rsidR="001C464A" w:rsidRPr="00F454B4" w:rsidRDefault="00D05BE4" w:rsidP="002E52D5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D05BE4">
        <w:rPr>
          <w:rFonts w:ascii="Helvetica" w:hAnsi="Helvetica"/>
          <w:b/>
          <w:bCs/>
          <w:sz w:val="22"/>
          <w:szCs w:val="22"/>
        </w:rPr>
        <w:t>1.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F454B4">
        <w:rPr>
          <w:rFonts w:ascii="Helvetica" w:hAnsi="Helvetica"/>
          <w:b/>
          <w:bCs/>
          <w:sz w:val="22"/>
          <w:szCs w:val="22"/>
        </w:rPr>
        <w:t>Living Beneath Your Blessings</w:t>
      </w:r>
    </w:p>
    <w:p w14:paraId="48B7E52B" w14:textId="77777777" w:rsidR="00F454B4" w:rsidRDefault="00F454B4" w:rsidP="00F454B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Romans 5:1-5</w:t>
      </w:r>
      <w:r w:rsidR="00890708">
        <w:rPr>
          <w:rFonts w:ascii="Helvetica" w:hAnsi="Helvetica"/>
          <w:sz w:val="21"/>
          <w:szCs w:val="21"/>
        </w:rPr>
        <w:t xml:space="preserve"> </w:t>
      </w:r>
      <w:r w:rsidR="002E52D5" w:rsidRPr="00F454B4">
        <w:rPr>
          <w:rFonts w:ascii="Helvetica" w:hAnsi="Helvetica"/>
          <w:sz w:val="21"/>
          <w:szCs w:val="21"/>
        </w:rPr>
        <w:tab/>
      </w:r>
      <w:r w:rsidRPr="00F454B4">
        <w:rPr>
          <w:rFonts w:ascii="Helvetica" w:eastAsia="Times New Roman" w:hAnsi="Helvetica" w:cs="Times New Roman"/>
          <w:sz w:val="21"/>
          <w:szCs w:val="21"/>
        </w:rPr>
        <w:t xml:space="preserve">Therefore, having been justified by faith, we have peace with God through our Lord </w:t>
      </w:r>
    </w:p>
    <w:p w14:paraId="0391853F" w14:textId="77777777" w:rsidR="00F454B4" w:rsidRDefault="00F454B4" w:rsidP="00F454B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F454B4">
        <w:rPr>
          <w:rFonts w:ascii="Helvetica" w:eastAsia="Times New Roman" w:hAnsi="Helvetica" w:cs="Times New Roman"/>
          <w:sz w:val="21"/>
          <w:szCs w:val="21"/>
        </w:rPr>
        <w:t>Jesus Christ, </w:t>
      </w:r>
      <w:r w:rsidRPr="00F454B4">
        <w:rPr>
          <w:rFonts w:ascii="Helvetica" w:eastAsia="Times New Roman" w:hAnsi="Helvetica" w:cs="Times New Roman"/>
          <w:color w:val="444444"/>
          <w:sz w:val="21"/>
          <w:szCs w:val="21"/>
        </w:rPr>
        <w:t>2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F454B4">
        <w:rPr>
          <w:rFonts w:ascii="Helvetica" w:eastAsia="Times New Roman" w:hAnsi="Helvetica" w:cs="Times New Roman"/>
          <w:sz w:val="21"/>
          <w:szCs w:val="21"/>
        </w:rPr>
        <w:t>through whom also we have access by faith into this grace in which we stand, and </w:t>
      </w:r>
    </w:p>
    <w:p w14:paraId="3019032E" w14:textId="77777777" w:rsidR="00F454B4" w:rsidRDefault="00F454B4" w:rsidP="00F454B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F454B4">
        <w:rPr>
          <w:rFonts w:ascii="Helvetica" w:eastAsia="Times New Roman" w:hAnsi="Helvetica" w:cs="Times New Roman"/>
          <w:sz w:val="21"/>
          <w:szCs w:val="21"/>
        </w:rPr>
        <w:t>rejoice in hope of the glory of God. </w:t>
      </w:r>
      <w:r w:rsidRPr="00F454B4">
        <w:rPr>
          <w:rFonts w:ascii="Helvetica" w:eastAsia="Times New Roman" w:hAnsi="Helvetica" w:cs="Times New Roman"/>
          <w:color w:val="444444"/>
          <w:sz w:val="21"/>
          <w:szCs w:val="21"/>
        </w:rPr>
        <w:t>3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F454B4">
        <w:rPr>
          <w:rFonts w:ascii="Helvetica" w:eastAsia="Times New Roman" w:hAnsi="Helvetica" w:cs="Times New Roman"/>
          <w:sz w:val="21"/>
          <w:szCs w:val="21"/>
        </w:rPr>
        <w:t>And not only </w:t>
      </w:r>
      <w:r w:rsidRPr="00F454B4">
        <w:rPr>
          <w:rFonts w:ascii="Helvetica" w:eastAsia="Times New Roman" w:hAnsi="Helvetica" w:cs="Times New Roman"/>
          <w:i/>
          <w:iCs/>
          <w:sz w:val="21"/>
          <w:szCs w:val="21"/>
        </w:rPr>
        <w:t>that,</w:t>
      </w:r>
      <w:r w:rsidRPr="00F454B4">
        <w:rPr>
          <w:rFonts w:ascii="Helvetica" w:eastAsia="Times New Roman" w:hAnsi="Helvetica" w:cs="Times New Roman"/>
          <w:sz w:val="21"/>
          <w:szCs w:val="21"/>
        </w:rPr>
        <w:t> but we also glory in tribulations, knowing that tribulation produces perseverance; </w:t>
      </w:r>
      <w:r w:rsidRPr="00F454B4">
        <w:rPr>
          <w:rFonts w:ascii="Helvetica" w:eastAsia="Times New Roman" w:hAnsi="Helvetica" w:cs="Times New Roman"/>
          <w:color w:val="444444"/>
          <w:sz w:val="21"/>
          <w:szCs w:val="21"/>
        </w:rPr>
        <w:t>4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F454B4">
        <w:rPr>
          <w:rFonts w:ascii="Helvetica" w:eastAsia="Times New Roman" w:hAnsi="Helvetica" w:cs="Times New Roman"/>
          <w:sz w:val="21"/>
          <w:szCs w:val="21"/>
        </w:rPr>
        <w:t>and perseverance, character; and character, hope. </w:t>
      </w:r>
      <w:r w:rsidRPr="00F454B4">
        <w:rPr>
          <w:rFonts w:ascii="Helvetica" w:eastAsia="Times New Roman" w:hAnsi="Helvetica" w:cs="Times New Roman"/>
          <w:color w:val="444444"/>
          <w:sz w:val="21"/>
          <w:szCs w:val="21"/>
        </w:rPr>
        <w:t>5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F454B4">
        <w:rPr>
          <w:rFonts w:ascii="Helvetica" w:eastAsia="Times New Roman" w:hAnsi="Helvetica" w:cs="Times New Roman"/>
          <w:sz w:val="21"/>
          <w:szCs w:val="21"/>
        </w:rPr>
        <w:t xml:space="preserve">Now hope </w:t>
      </w:r>
    </w:p>
    <w:p w14:paraId="5290F69E" w14:textId="77777777" w:rsidR="00F454B4" w:rsidRDefault="00F454B4" w:rsidP="00F454B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F454B4">
        <w:rPr>
          <w:rFonts w:ascii="Helvetica" w:eastAsia="Times New Roman" w:hAnsi="Helvetica" w:cs="Times New Roman"/>
          <w:sz w:val="21"/>
          <w:szCs w:val="21"/>
        </w:rPr>
        <w:t xml:space="preserve">does not disappoint, because the love of God has been poured out in our hearts by the Holy Spirit </w:t>
      </w:r>
    </w:p>
    <w:p w14:paraId="76169847" w14:textId="0A3B29DD" w:rsidR="002E52D5" w:rsidRDefault="00F454B4" w:rsidP="00F454B4">
      <w:pPr>
        <w:ind w:left="720"/>
        <w:rPr>
          <w:rFonts w:ascii="Helvetica" w:hAnsi="Helvetica"/>
          <w:sz w:val="21"/>
          <w:szCs w:val="21"/>
        </w:rPr>
      </w:pPr>
      <w:r w:rsidRPr="00F454B4">
        <w:rPr>
          <w:rFonts w:ascii="Helvetica" w:eastAsia="Times New Roman" w:hAnsi="Helvetica" w:cs="Times New Roman"/>
          <w:sz w:val="21"/>
          <w:szCs w:val="21"/>
        </w:rPr>
        <w:t>who was given to us.</w:t>
      </w:r>
      <w:r w:rsidR="002E52D5" w:rsidRPr="00F454B4"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1AC1C48D" w14:textId="169E10B8" w:rsidR="00F454B4" w:rsidRDefault="00F454B4" w:rsidP="00F454B4">
      <w:pPr>
        <w:rPr>
          <w:rFonts w:ascii="Helvetica" w:hAnsi="Helvetica"/>
          <w:sz w:val="21"/>
          <w:szCs w:val="21"/>
        </w:rPr>
      </w:pPr>
    </w:p>
    <w:p w14:paraId="48F41EDC" w14:textId="702F4046" w:rsidR="00F454B4" w:rsidRPr="009F0AAA" w:rsidRDefault="00F454B4" w:rsidP="00F454B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ab/>
      </w:r>
      <w:r w:rsidRPr="009F0AAA">
        <w:rPr>
          <w:rFonts w:ascii="Helvetica" w:hAnsi="Helvetica"/>
          <w:sz w:val="22"/>
          <w:szCs w:val="22"/>
        </w:rPr>
        <w:t>Justification, peace, standing grace, access to God’s presence, future hope of glory, strength in</w:t>
      </w:r>
    </w:p>
    <w:p w14:paraId="4D26B056" w14:textId="266D2A09" w:rsidR="002E52D5" w:rsidRPr="00F454B4" w:rsidRDefault="00F454B4" w:rsidP="00793086">
      <w:pPr>
        <w:rPr>
          <w:rFonts w:ascii="Times New Roman" w:eastAsia="Times New Roman" w:hAnsi="Times New Roman" w:cs="Times New Roman"/>
        </w:rPr>
      </w:pPr>
      <w:r w:rsidRPr="009F0AAA">
        <w:rPr>
          <w:rFonts w:ascii="Helvetica" w:hAnsi="Helvetica"/>
          <w:sz w:val="22"/>
          <w:szCs w:val="22"/>
        </w:rPr>
        <w:tab/>
        <w:t>trail, joy, living above disappointment, God’s supernatural love</w:t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</w:p>
    <w:p w14:paraId="62EA3FD6" w14:textId="27A5DED4" w:rsidR="00E77ED7" w:rsidRPr="00ED01FA" w:rsidRDefault="00E77ED7" w:rsidP="00C803C0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ED01FA">
        <w:rPr>
          <w:rFonts w:ascii="Helvetica" w:hAnsi="Helvetica"/>
          <w:b/>
          <w:bCs/>
          <w:sz w:val="22"/>
          <w:szCs w:val="22"/>
        </w:rPr>
        <w:tab/>
        <w:t xml:space="preserve">  </w:t>
      </w:r>
    </w:p>
    <w:p w14:paraId="034F2828" w14:textId="77777777" w:rsidR="0080715E" w:rsidRDefault="0080715E" w:rsidP="00E77ED7">
      <w:pPr>
        <w:pStyle w:val="NoSpacing"/>
        <w:rPr>
          <w:rFonts w:ascii="Helvetica" w:hAnsi="Helvetica"/>
          <w:sz w:val="21"/>
          <w:szCs w:val="21"/>
        </w:rPr>
      </w:pPr>
    </w:p>
    <w:p w14:paraId="74BE649F" w14:textId="22B6CD61" w:rsidR="00793086" w:rsidRPr="00F454B4" w:rsidRDefault="00ED01FA" w:rsidP="00F454B4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ED01FA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2. </w:t>
      </w:r>
      <w:r w:rsidR="0079308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 </w:t>
      </w:r>
      <w:r w:rsidR="00F454B4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Wanting “Serve Us” instead of Service</w:t>
      </w:r>
    </w:p>
    <w:p w14:paraId="6E7A48D6" w14:textId="77777777" w:rsidR="00F454B4" w:rsidRDefault="00F454B4" w:rsidP="00F454B4">
      <w:pPr>
        <w:ind w:left="720"/>
        <w:rPr>
          <w:rFonts w:ascii="Helvetica" w:eastAsia="Times New Roman" w:hAnsi="Helvetica" w:cs="Times New Roman"/>
          <w:color w:val="CC0000"/>
          <w:sz w:val="21"/>
          <w:szCs w:val="21"/>
        </w:rPr>
      </w:pPr>
      <w:r w:rsidRPr="00F454B4">
        <w:rPr>
          <w:rFonts w:ascii="Helvetica" w:hAnsi="Helvetica"/>
          <w:b/>
          <w:bCs/>
          <w:sz w:val="21"/>
          <w:szCs w:val="21"/>
        </w:rPr>
        <w:t>Mark 10:42-46</w:t>
      </w:r>
      <w:r w:rsidR="00793086" w:rsidRPr="00F454B4">
        <w:rPr>
          <w:rFonts w:ascii="Helvetica" w:hAnsi="Helvetica"/>
          <w:sz w:val="21"/>
          <w:szCs w:val="21"/>
        </w:rPr>
        <w:t xml:space="preserve"> </w:t>
      </w:r>
      <w:r w:rsidRPr="00F454B4">
        <w:rPr>
          <w:rFonts w:ascii="Helvetica" w:eastAsia="Times New Roman" w:hAnsi="Helvetica" w:cs="Times New Roman"/>
          <w:sz w:val="21"/>
          <w:szCs w:val="21"/>
        </w:rPr>
        <w:t>But Jesus called them to </w:t>
      </w:r>
      <w:r w:rsidRPr="00F454B4">
        <w:rPr>
          <w:rFonts w:ascii="Helvetica" w:eastAsia="Times New Roman" w:hAnsi="Helvetica" w:cs="Times New Roman"/>
          <w:i/>
          <w:iCs/>
          <w:sz w:val="21"/>
          <w:szCs w:val="21"/>
        </w:rPr>
        <w:t>Himself</w:t>
      </w:r>
      <w:r w:rsidRPr="00F454B4">
        <w:rPr>
          <w:rFonts w:ascii="Helvetica" w:eastAsia="Times New Roman" w:hAnsi="Helvetica" w:cs="Times New Roman"/>
          <w:sz w:val="21"/>
          <w:szCs w:val="21"/>
        </w:rPr>
        <w:t> and said to them, </w:t>
      </w:r>
      <w:r w:rsidRPr="00F454B4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“You know that those who are considered rulers over the Gentiles lord it over them, and their great ones exercise authority over </w:t>
      </w:r>
    </w:p>
    <w:p w14:paraId="68E8FC7A" w14:textId="644921D1" w:rsidR="00F454B4" w:rsidRPr="00F454B4" w:rsidRDefault="00F454B4" w:rsidP="00F454B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F454B4">
        <w:rPr>
          <w:rFonts w:ascii="Helvetica" w:eastAsia="Times New Roman" w:hAnsi="Helvetica" w:cs="Times New Roman"/>
          <w:color w:val="CC0000"/>
          <w:sz w:val="21"/>
          <w:szCs w:val="21"/>
        </w:rPr>
        <w:t>them.</w:t>
      </w:r>
      <w:r w:rsidRPr="00F454B4">
        <w:rPr>
          <w:rFonts w:ascii="Helvetica" w:eastAsia="Times New Roman" w:hAnsi="Helvetica" w:cs="Times New Roman"/>
          <w:sz w:val="21"/>
          <w:szCs w:val="21"/>
        </w:rPr>
        <w:t xml:space="preserve">  </w:t>
      </w:r>
      <w:r w:rsidRPr="00F454B4">
        <w:rPr>
          <w:rFonts w:ascii="Helvetica" w:eastAsia="Times New Roman" w:hAnsi="Helvetica" w:cs="Times New Roman"/>
          <w:color w:val="444444"/>
          <w:sz w:val="21"/>
          <w:szCs w:val="21"/>
        </w:rPr>
        <w:t>43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F454B4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Yet it shall not be so among you; but whoever desires to become great among you shall </w:t>
      </w:r>
    </w:p>
    <w:p w14:paraId="7C5F0A6C" w14:textId="4631018A" w:rsidR="00F454B4" w:rsidRDefault="00F454B4" w:rsidP="00F454B4">
      <w:pPr>
        <w:ind w:left="720"/>
        <w:rPr>
          <w:rFonts w:ascii="Helvetica" w:eastAsia="Times New Roman" w:hAnsi="Helvetica" w:cs="Times New Roman"/>
          <w:color w:val="CC0000"/>
          <w:sz w:val="21"/>
          <w:szCs w:val="21"/>
        </w:rPr>
      </w:pPr>
      <w:r w:rsidRPr="00F454B4">
        <w:rPr>
          <w:rFonts w:ascii="Helvetica" w:eastAsia="Times New Roman" w:hAnsi="Helvetica" w:cs="Times New Roman"/>
          <w:color w:val="CC0000"/>
          <w:sz w:val="21"/>
          <w:szCs w:val="21"/>
        </w:rPr>
        <w:t>be your servant.</w:t>
      </w:r>
      <w:r w:rsidRPr="00F454B4">
        <w:rPr>
          <w:rFonts w:ascii="Helvetica" w:eastAsia="Times New Roman" w:hAnsi="Helvetica" w:cs="Times New Roman"/>
          <w:sz w:val="21"/>
          <w:szCs w:val="21"/>
        </w:rPr>
        <w:t xml:space="preserve">  </w:t>
      </w:r>
      <w:r w:rsidRPr="00F454B4">
        <w:rPr>
          <w:rFonts w:ascii="Helvetica" w:eastAsia="Times New Roman" w:hAnsi="Helvetica" w:cs="Times New Roman"/>
          <w:color w:val="444444"/>
          <w:sz w:val="21"/>
          <w:szCs w:val="21"/>
        </w:rPr>
        <w:t>44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F454B4">
        <w:rPr>
          <w:rFonts w:ascii="Helvetica" w:eastAsia="Times New Roman" w:hAnsi="Helvetica" w:cs="Times New Roman"/>
          <w:color w:val="CC0000"/>
          <w:sz w:val="21"/>
          <w:szCs w:val="21"/>
        </w:rPr>
        <w:t>And whoever of you desires to be first shall be slave of all.</w:t>
      </w:r>
      <w:r w:rsidRPr="00F454B4">
        <w:rPr>
          <w:rFonts w:ascii="Helvetica" w:eastAsia="Times New Roman" w:hAnsi="Helvetica" w:cs="Times New Roman"/>
          <w:sz w:val="21"/>
          <w:szCs w:val="21"/>
        </w:rPr>
        <w:t xml:space="preserve">  </w:t>
      </w:r>
      <w:r w:rsidRPr="00F454B4">
        <w:rPr>
          <w:rFonts w:ascii="Helvetica" w:eastAsia="Times New Roman" w:hAnsi="Helvetica" w:cs="Times New Roman"/>
          <w:color w:val="444444"/>
          <w:sz w:val="21"/>
          <w:szCs w:val="21"/>
        </w:rPr>
        <w:t>45</w:t>
      </w:r>
      <w:r w:rsidR="009F0AAA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F454B4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For even the </w:t>
      </w:r>
    </w:p>
    <w:p w14:paraId="5B5F9053" w14:textId="77777777" w:rsidR="009F0AAA" w:rsidRDefault="00F454B4" w:rsidP="009F0AAA">
      <w:pPr>
        <w:ind w:left="720"/>
        <w:rPr>
          <w:rFonts w:ascii="Helvetica" w:eastAsia="Times New Roman" w:hAnsi="Helvetica" w:cs="Times New Roman"/>
          <w:color w:val="CC0000"/>
          <w:sz w:val="21"/>
          <w:szCs w:val="21"/>
        </w:rPr>
      </w:pPr>
      <w:r w:rsidRPr="00F454B4">
        <w:rPr>
          <w:rFonts w:ascii="Helvetica" w:eastAsia="Times New Roman" w:hAnsi="Helvetica" w:cs="Times New Roman"/>
          <w:color w:val="CC0000"/>
          <w:sz w:val="21"/>
          <w:szCs w:val="21"/>
        </w:rPr>
        <w:t>Son of Man did not come to be served, but to serve, and to give His life a ransom for many.”</w:t>
      </w:r>
      <w:r w:rsidR="009F0AAA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</w:t>
      </w:r>
    </w:p>
    <w:p w14:paraId="2E37FDDC" w14:textId="4221C2C3" w:rsidR="0080715E" w:rsidRDefault="009F0AAA" w:rsidP="009F0AAA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9F0AAA">
        <w:rPr>
          <w:rFonts w:ascii="Helvetica" w:eastAsia="Times New Roman" w:hAnsi="Helvetica" w:cs="Times New Roman"/>
          <w:color w:val="444444"/>
          <w:sz w:val="21"/>
          <w:szCs w:val="21"/>
        </w:rPr>
        <w:t>46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9F0AAA">
        <w:rPr>
          <w:rFonts w:ascii="Helvetica" w:eastAsia="Times New Roman" w:hAnsi="Helvetica" w:cs="Times New Roman"/>
          <w:sz w:val="21"/>
          <w:szCs w:val="21"/>
        </w:rPr>
        <w:t>Now they came to Jericho. As He went out of Jericho with His disciples and a great multitude, blind Bartimaeus, the son of Timaeus, sat by the road begging.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24399260" w14:textId="4ACA7C08" w:rsidR="009F0AAA" w:rsidRDefault="009F0AAA" w:rsidP="009F0AAA">
      <w:pPr>
        <w:ind w:left="720"/>
        <w:rPr>
          <w:rFonts w:ascii="Helvetica" w:eastAsia="Times New Roman" w:hAnsi="Helvetica" w:cs="Times New Roman"/>
          <w:sz w:val="21"/>
          <w:szCs w:val="21"/>
        </w:rPr>
      </w:pPr>
    </w:p>
    <w:p w14:paraId="550518BF" w14:textId="77777777" w:rsidR="0006642E" w:rsidRDefault="0006642E" w:rsidP="009F0AAA">
      <w:pPr>
        <w:ind w:left="720"/>
        <w:rPr>
          <w:rFonts w:ascii="Helvetica" w:eastAsia="Times New Roman" w:hAnsi="Helvetica" w:cs="Times New Roman"/>
          <w:sz w:val="21"/>
          <w:szCs w:val="21"/>
        </w:rPr>
      </w:pPr>
    </w:p>
    <w:p w14:paraId="5C99E72E" w14:textId="5CDE068A" w:rsidR="009F0AAA" w:rsidRPr="009F0AAA" w:rsidRDefault="009F0AAA" w:rsidP="009F0AAA">
      <w:pPr>
        <w:ind w:left="720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The highest lifestyle is loving, serving, giving</w:t>
      </w:r>
    </w:p>
    <w:p w14:paraId="02E73322" w14:textId="4CADB945" w:rsidR="007F4A53" w:rsidRDefault="007F4A53" w:rsidP="004E3F2B">
      <w:pPr>
        <w:pStyle w:val="NoSpacing"/>
        <w:rPr>
          <w:rFonts w:ascii="Helvetica" w:hAnsi="Helvetica"/>
          <w:b/>
          <w:bCs/>
          <w:color w:val="CC0000"/>
          <w:sz w:val="21"/>
          <w:szCs w:val="21"/>
        </w:rPr>
      </w:pPr>
    </w:p>
    <w:p w14:paraId="3FA95D70" w14:textId="77777777" w:rsidR="009F0AAA" w:rsidRDefault="009F0AAA" w:rsidP="004E3F2B">
      <w:pPr>
        <w:pStyle w:val="NoSpacing"/>
        <w:rPr>
          <w:rFonts w:ascii="Helvetica" w:hAnsi="Helvetica"/>
          <w:b/>
          <w:bCs/>
          <w:color w:val="CC0000"/>
          <w:sz w:val="21"/>
          <w:szCs w:val="21"/>
        </w:rPr>
      </w:pPr>
    </w:p>
    <w:p w14:paraId="7359A451" w14:textId="6776D3A9" w:rsidR="004E3F2B" w:rsidRDefault="004E3F2B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 w:rsidRPr="004E3F2B">
        <w:rPr>
          <w:rFonts w:ascii="Helvetica" w:hAnsi="Helvetica"/>
          <w:b/>
          <w:bCs/>
          <w:color w:val="000000" w:themeColor="text1"/>
          <w:sz w:val="22"/>
          <w:szCs w:val="22"/>
        </w:rPr>
        <w:t>3.</w:t>
      </w:r>
      <w:r w:rsidR="007F4A53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9F0AAA">
        <w:rPr>
          <w:rFonts w:ascii="Helvetica" w:hAnsi="Helvetica"/>
          <w:b/>
          <w:bCs/>
          <w:color w:val="000000" w:themeColor="text1"/>
          <w:sz w:val="22"/>
          <w:szCs w:val="22"/>
        </w:rPr>
        <w:t>Sharing ‘Come and Hear’ without personal ‘Go and Tell’</w:t>
      </w:r>
    </w:p>
    <w:p w14:paraId="0C5BBB14" w14:textId="77777777" w:rsidR="009F0AAA" w:rsidRDefault="009F0AAA" w:rsidP="009F0AAA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Pr="009F0AAA">
        <w:rPr>
          <w:rFonts w:ascii="Helvetica" w:hAnsi="Helvetica"/>
          <w:b/>
          <w:bCs/>
          <w:color w:val="000000" w:themeColor="text1"/>
          <w:sz w:val="21"/>
          <w:szCs w:val="21"/>
        </w:rPr>
        <w:t>Mark 16: 15-16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9F0AAA">
        <w:rPr>
          <w:rFonts w:ascii="Helvetica" w:eastAsia="Times New Roman" w:hAnsi="Helvetica" w:cs="Times New Roman"/>
          <w:sz w:val="21"/>
          <w:szCs w:val="21"/>
        </w:rPr>
        <w:t>And He said to them, 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“Go into all the world and preach the gospel to every creature.</w:t>
      </w:r>
      <w:r w:rsidRPr="009F0AAA">
        <w:rPr>
          <w:rFonts w:ascii="Helvetica" w:eastAsia="Times New Roman" w:hAnsi="Helvetica" w:cs="Times New Roman"/>
          <w:sz w:val="21"/>
          <w:szCs w:val="21"/>
        </w:rPr>
        <w:t xml:space="preserve">  </w:t>
      </w:r>
    </w:p>
    <w:p w14:paraId="0891C656" w14:textId="7DDF5C94" w:rsidR="004E3F2B" w:rsidRDefault="009F0AAA" w:rsidP="009F0AAA">
      <w:pPr>
        <w:ind w:firstLine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9F0AAA">
        <w:rPr>
          <w:rFonts w:ascii="Helvetica" w:eastAsia="Times New Roman" w:hAnsi="Helvetica" w:cs="Times New Roman"/>
          <w:color w:val="444444"/>
          <w:sz w:val="21"/>
          <w:szCs w:val="21"/>
        </w:rPr>
        <w:t>16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He who believes and is baptized will be saved; but he who does not believe will be condemned.</w:t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 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>NKJV</w:t>
      </w:r>
    </w:p>
    <w:p w14:paraId="7CEFA37B" w14:textId="270D907F" w:rsidR="009F0AAA" w:rsidRDefault="009F0AAA" w:rsidP="009F0AAA">
      <w:pPr>
        <w:ind w:firstLine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4E6D1BA6" w14:textId="77777777" w:rsidR="0006642E" w:rsidRDefault="0006642E" w:rsidP="009F0AAA">
      <w:pPr>
        <w:ind w:firstLine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3F9CD086" w14:textId="0626F9B5" w:rsidR="009F0AAA" w:rsidRDefault="009F0AAA" w:rsidP="009F0AAA">
      <w:pPr>
        <w:ind w:firstLine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When was the last conversation you had with someone who needs Christ?</w:t>
      </w:r>
    </w:p>
    <w:p w14:paraId="204641DE" w14:textId="4965DE23" w:rsidR="009F0AAA" w:rsidRDefault="009F0AAA" w:rsidP="009F0AAA">
      <w:pPr>
        <w:ind w:firstLine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When was the last conversion to Jesus you were personally involved in?</w:t>
      </w:r>
    </w:p>
    <w:p w14:paraId="35B468C1" w14:textId="4FDD844C" w:rsidR="00F145AC" w:rsidRPr="0006642E" w:rsidRDefault="009F0AAA" w:rsidP="0006642E">
      <w:pPr>
        <w:ind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Do you want God to use you to make an eternal impact?</w:t>
      </w:r>
    </w:p>
    <w:p w14:paraId="1E5D4E96" w14:textId="3F93290F" w:rsidR="00F145AC" w:rsidRDefault="00F145AC" w:rsidP="00AE378F">
      <w:pPr>
        <w:pStyle w:val="NoSpacing"/>
        <w:rPr>
          <w:rFonts w:ascii="Helvetica" w:hAnsi="Helvetica"/>
          <w:sz w:val="22"/>
          <w:szCs w:val="22"/>
        </w:rPr>
      </w:pPr>
    </w:p>
    <w:p w14:paraId="0B9AFDD8" w14:textId="77777777" w:rsidR="0006642E" w:rsidRDefault="0006642E" w:rsidP="00AE378F">
      <w:pPr>
        <w:pStyle w:val="NoSpacing"/>
        <w:rPr>
          <w:rFonts w:ascii="Helvetica" w:hAnsi="Helvetica"/>
          <w:sz w:val="22"/>
          <w:szCs w:val="22"/>
        </w:rPr>
      </w:pPr>
    </w:p>
    <w:p w14:paraId="469A431D" w14:textId="77777777" w:rsidR="0006642E" w:rsidRDefault="0006642E" w:rsidP="00AE378F">
      <w:pPr>
        <w:pStyle w:val="NoSpacing"/>
        <w:rPr>
          <w:rFonts w:ascii="Helvetica" w:hAnsi="Helvetica"/>
          <w:sz w:val="22"/>
          <w:szCs w:val="22"/>
        </w:rPr>
      </w:pPr>
    </w:p>
    <w:p w14:paraId="0214832C" w14:textId="1220E68C" w:rsidR="00AE378F" w:rsidRDefault="00AE378F" w:rsidP="00AE378F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lastRenderedPageBreak/>
        <w:t xml:space="preserve">4. </w:t>
      </w:r>
      <w:r w:rsidR="009F0AAA">
        <w:rPr>
          <w:rFonts w:ascii="Helvetica" w:hAnsi="Helvetica"/>
          <w:b/>
          <w:bCs/>
          <w:sz w:val="22"/>
          <w:szCs w:val="22"/>
        </w:rPr>
        <w:t>Loving Those “Like Us” without Loving All the Rest</w:t>
      </w:r>
    </w:p>
    <w:p w14:paraId="1554C8F8" w14:textId="61096976" w:rsidR="009F0AAA" w:rsidRDefault="009F0AAA" w:rsidP="009F0AAA">
      <w:pPr>
        <w:ind w:left="720"/>
        <w:rPr>
          <w:rFonts w:ascii="Helvetica" w:eastAsia="Times New Roman" w:hAnsi="Helvetica" w:cs="Times New Roman"/>
          <w:color w:val="CC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Matthew </w:t>
      </w:r>
      <w:r w:rsidR="0006642E">
        <w:rPr>
          <w:rFonts w:ascii="Helvetica" w:hAnsi="Helvetica"/>
          <w:b/>
          <w:bCs/>
          <w:sz w:val="21"/>
          <w:szCs w:val="21"/>
        </w:rPr>
        <w:t>5:44-47</w:t>
      </w:r>
      <w:r>
        <w:rPr>
          <w:rFonts w:ascii="Helvetica" w:hAnsi="Helvetica"/>
          <w:sz w:val="21"/>
          <w:szCs w:val="21"/>
        </w:rPr>
        <w:t xml:space="preserve"> 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But I say to you, love your enemies, bless those who curse you, do good to those </w:t>
      </w:r>
    </w:p>
    <w:p w14:paraId="3DE42DBF" w14:textId="77777777" w:rsidR="009F0AAA" w:rsidRDefault="009F0AAA" w:rsidP="009F0AAA">
      <w:pPr>
        <w:ind w:left="720"/>
        <w:rPr>
          <w:rFonts w:ascii="Helvetica" w:eastAsia="Times New Roman" w:hAnsi="Helvetica" w:cs="Times New Roman"/>
          <w:color w:val="CC0000"/>
          <w:sz w:val="21"/>
          <w:szCs w:val="21"/>
        </w:rPr>
      </w:pP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who hate you, and pray for those who spitefully use you and persecute 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you,</w:t>
      </w:r>
      <w:r w:rsidRPr="009F0AAA">
        <w:rPr>
          <w:rFonts w:ascii="Helvetica" w:eastAsia="Times New Roman" w:hAnsi="Helvetica" w:cs="Times New Roman"/>
          <w:sz w:val="21"/>
          <w:szCs w:val="21"/>
        </w:rPr>
        <w:t xml:space="preserve"> 45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that you may be sons </w:t>
      </w:r>
    </w:p>
    <w:p w14:paraId="41DBA87A" w14:textId="77777777" w:rsidR="009F0AAA" w:rsidRDefault="009F0AAA" w:rsidP="009F0AAA">
      <w:pPr>
        <w:ind w:left="720"/>
        <w:rPr>
          <w:rFonts w:ascii="Helvetica" w:eastAsia="Times New Roman" w:hAnsi="Helvetica" w:cs="Times New Roman"/>
          <w:color w:val="CC0000"/>
          <w:sz w:val="21"/>
          <w:szCs w:val="21"/>
        </w:rPr>
      </w:pP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of your Father in heaven; for He makes His sun rise on the evil and on the good, and sends rain on the </w:t>
      </w:r>
    </w:p>
    <w:p w14:paraId="49BCDD4B" w14:textId="77777777" w:rsidR="009F0AAA" w:rsidRDefault="009F0AAA" w:rsidP="009F0AAA">
      <w:pPr>
        <w:ind w:left="720"/>
        <w:rPr>
          <w:rFonts w:ascii="Helvetica" w:eastAsia="Times New Roman" w:hAnsi="Helvetica" w:cs="Times New Roman"/>
          <w:color w:val="CC0000"/>
          <w:sz w:val="21"/>
          <w:szCs w:val="21"/>
        </w:rPr>
      </w:pP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just and on the unjust.</w:t>
      </w:r>
      <w:r w:rsidRPr="009F0AAA">
        <w:rPr>
          <w:rFonts w:ascii="Helvetica" w:eastAsia="Times New Roman" w:hAnsi="Helvetica" w:cs="Times New Roman"/>
          <w:sz w:val="21"/>
          <w:szCs w:val="21"/>
        </w:rPr>
        <w:t xml:space="preserve">  </w:t>
      </w:r>
      <w:r w:rsidRPr="009F0AAA">
        <w:rPr>
          <w:rFonts w:ascii="Helvetica" w:eastAsia="Times New Roman" w:hAnsi="Helvetica" w:cs="Times New Roman"/>
          <w:color w:val="444444"/>
          <w:sz w:val="21"/>
          <w:szCs w:val="21"/>
        </w:rPr>
        <w:t>46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For if you love those who love you, what reward have you? Do not even the </w:t>
      </w:r>
    </w:p>
    <w:p w14:paraId="40871CD1" w14:textId="77777777" w:rsidR="009F0AAA" w:rsidRDefault="009F0AAA" w:rsidP="009F0AAA">
      <w:pPr>
        <w:ind w:left="720"/>
        <w:rPr>
          <w:rFonts w:ascii="Helvetica" w:eastAsia="Times New Roman" w:hAnsi="Helvetica" w:cs="Times New Roman"/>
          <w:color w:val="CC0000"/>
          <w:sz w:val="21"/>
          <w:szCs w:val="21"/>
        </w:rPr>
      </w:pP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tax collectors do the same?</w:t>
      </w:r>
      <w:r w:rsidRPr="009F0AAA">
        <w:rPr>
          <w:rFonts w:ascii="Helvetica" w:eastAsia="Times New Roman" w:hAnsi="Helvetica" w:cs="Times New Roman"/>
          <w:sz w:val="21"/>
          <w:szCs w:val="21"/>
        </w:rPr>
        <w:t xml:space="preserve">  </w:t>
      </w:r>
      <w:r w:rsidRPr="009F0AAA">
        <w:rPr>
          <w:rFonts w:ascii="Helvetica" w:eastAsia="Times New Roman" w:hAnsi="Helvetica" w:cs="Times New Roman"/>
          <w:color w:val="444444"/>
          <w:sz w:val="21"/>
          <w:szCs w:val="21"/>
        </w:rPr>
        <w:t>47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And if you greet your brethren only, what do you do more </w:t>
      </w:r>
      <w:r w:rsidRPr="009F0AAA">
        <w:rPr>
          <w:rFonts w:ascii="Helvetica" w:eastAsia="Times New Roman" w:hAnsi="Helvetica" w:cs="Times New Roman"/>
          <w:i/>
          <w:iCs/>
          <w:color w:val="CC0000"/>
          <w:sz w:val="21"/>
          <w:szCs w:val="21"/>
        </w:rPr>
        <w:t>than others?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 </w:t>
      </w:r>
    </w:p>
    <w:p w14:paraId="7110833B" w14:textId="1195271F" w:rsidR="007F4A53" w:rsidRDefault="009F0AAA" w:rsidP="009F0AAA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Do not even the tax collectors</w:t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</w:t>
      </w:r>
      <w:r w:rsidRPr="009F0AAA">
        <w:rPr>
          <w:rFonts w:ascii="Helvetica" w:eastAsia="Times New Roman" w:hAnsi="Helvetica" w:cs="Times New Roman"/>
          <w:color w:val="CC0000"/>
          <w:sz w:val="21"/>
          <w:szCs w:val="21"/>
        </w:rPr>
        <w:t>do so?</w:t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ab/>
      </w:r>
      <w:r w:rsidRPr="009F0AAA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NKJV</w:t>
      </w:r>
    </w:p>
    <w:p w14:paraId="220A7D4C" w14:textId="07758675" w:rsidR="009F0AAA" w:rsidRDefault="009F0AAA" w:rsidP="009F0AAA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42B3F2AC" w14:textId="4C4207A0" w:rsidR="009F0AAA" w:rsidRDefault="009F0AAA" w:rsidP="009F0AAA">
      <w:pPr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Loving people “just like us” is something even the lost world can do</w:t>
      </w:r>
    </w:p>
    <w:p w14:paraId="1C2B512E" w14:textId="0593E316" w:rsidR="009F0AAA" w:rsidRPr="009F0AAA" w:rsidRDefault="009F0AAA" w:rsidP="009F0AAA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Loving those different than us, even enemies and oppressors, is something only God can do</w:t>
      </w:r>
      <w:r w:rsidR="0006642E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in us!</w:t>
      </w:r>
    </w:p>
    <w:p w14:paraId="5D0DBD62" w14:textId="46513C21" w:rsidR="00F145AC" w:rsidRPr="00F145AC" w:rsidRDefault="00F145AC" w:rsidP="00F145AC">
      <w:pPr>
        <w:ind w:left="720"/>
        <w:rPr>
          <w:rFonts w:ascii="Helvetica" w:eastAsia="Times New Roman" w:hAnsi="Helvetica" w:cs="Times New Roman"/>
          <w:sz w:val="21"/>
          <w:szCs w:val="21"/>
        </w:rPr>
      </w:pPr>
    </w:p>
    <w:sectPr w:rsidR="00F145AC" w:rsidRPr="00F145AC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512C83"/>
    <w:multiLevelType w:val="hybridMultilevel"/>
    <w:tmpl w:val="AEF459B4"/>
    <w:lvl w:ilvl="0" w:tplc="4CEA32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3D87"/>
    <w:multiLevelType w:val="hybridMultilevel"/>
    <w:tmpl w:val="DC3C6352"/>
    <w:lvl w:ilvl="0" w:tplc="D9AC3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32D72"/>
    <w:multiLevelType w:val="hybridMultilevel"/>
    <w:tmpl w:val="C0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C04F55"/>
    <w:multiLevelType w:val="hybridMultilevel"/>
    <w:tmpl w:val="D262B9EE"/>
    <w:lvl w:ilvl="0" w:tplc="C01C7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8F10ECC"/>
    <w:multiLevelType w:val="hybridMultilevel"/>
    <w:tmpl w:val="1B6C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057"/>
    <w:multiLevelType w:val="hybridMultilevel"/>
    <w:tmpl w:val="B7887774"/>
    <w:lvl w:ilvl="0" w:tplc="FC0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AFC3D0D"/>
    <w:multiLevelType w:val="hybridMultilevel"/>
    <w:tmpl w:val="37CC1600"/>
    <w:lvl w:ilvl="0" w:tplc="676AC7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E7A74"/>
    <w:multiLevelType w:val="hybridMultilevel"/>
    <w:tmpl w:val="2AA0CA24"/>
    <w:lvl w:ilvl="0" w:tplc="16F88F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10D7F"/>
    <w:multiLevelType w:val="hybridMultilevel"/>
    <w:tmpl w:val="1B26022A"/>
    <w:lvl w:ilvl="0" w:tplc="27F072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14A26"/>
    <w:rsid w:val="00033166"/>
    <w:rsid w:val="000526B6"/>
    <w:rsid w:val="0006642E"/>
    <w:rsid w:val="00095FAE"/>
    <w:rsid w:val="00096B8B"/>
    <w:rsid w:val="000C55E7"/>
    <w:rsid w:val="000F0E04"/>
    <w:rsid w:val="000F3D44"/>
    <w:rsid w:val="00101B3A"/>
    <w:rsid w:val="00111360"/>
    <w:rsid w:val="00116E22"/>
    <w:rsid w:val="00123427"/>
    <w:rsid w:val="0012715C"/>
    <w:rsid w:val="001475C2"/>
    <w:rsid w:val="00171F4E"/>
    <w:rsid w:val="00197D25"/>
    <w:rsid w:val="001B1632"/>
    <w:rsid w:val="001B52C6"/>
    <w:rsid w:val="001C2FA7"/>
    <w:rsid w:val="001C464A"/>
    <w:rsid w:val="001F1404"/>
    <w:rsid w:val="00200628"/>
    <w:rsid w:val="00202E5C"/>
    <w:rsid w:val="00210821"/>
    <w:rsid w:val="00211E45"/>
    <w:rsid w:val="00214466"/>
    <w:rsid w:val="00221376"/>
    <w:rsid w:val="00252B8B"/>
    <w:rsid w:val="00260691"/>
    <w:rsid w:val="002736FF"/>
    <w:rsid w:val="00287814"/>
    <w:rsid w:val="0029660A"/>
    <w:rsid w:val="002B410C"/>
    <w:rsid w:val="002B5642"/>
    <w:rsid w:val="002B6569"/>
    <w:rsid w:val="002E52D5"/>
    <w:rsid w:val="00301EDA"/>
    <w:rsid w:val="00310F9C"/>
    <w:rsid w:val="0033457A"/>
    <w:rsid w:val="00343DDC"/>
    <w:rsid w:val="0034663F"/>
    <w:rsid w:val="0039561B"/>
    <w:rsid w:val="003D2FE7"/>
    <w:rsid w:val="003D3046"/>
    <w:rsid w:val="004036C4"/>
    <w:rsid w:val="00442D6F"/>
    <w:rsid w:val="00471D5B"/>
    <w:rsid w:val="00482B3C"/>
    <w:rsid w:val="00495882"/>
    <w:rsid w:val="004E3F2B"/>
    <w:rsid w:val="004F6AB9"/>
    <w:rsid w:val="005143AF"/>
    <w:rsid w:val="005307A0"/>
    <w:rsid w:val="00532CC1"/>
    <w:rsid w:val="00566E97"/>
    <w:rsid w:val="005C517D"/>
    <w:rsid w:val="005E0D91"/>
    <w:rsid w:val="005E63D7"/>
    <w:rsid w:val="005F421B"/>
    <w:rsid w:val="00615656"/>
    <w:rsid w:val="00634B41"/>
    <w:rsid w:val="006447CD"/>
    <w:rsid w:val="00670CDE"/>
    <w:rsid w:val="00693765"/>
    <w:rsid w:val="006D0D29"/>
    <w:rsid w:val="00703BBE"/>
    <w:rsid w:val="0070769E"/>
    <w:rsid w:val="00762B7C"/>
    <w:rsid w:val="00764BBD"/>
    <w:rsid w:val="00793086"/>
    <w:rsid w:val="007F4A53"/>
    <w:rsid w:val="0080715E"/>
    <w:rsid w:val="008110A5"/>
    <w:rsid w:val="00853165"/>
    <w:rsid w:val="00890708"/>
    <w:rsid w:val="00895C5D"/>
    <w:rsid w:val="008E74AB"/>
    <w:rsid w:val="00946CAA"/>
    <w:rsid w:val="009617BB"/>
    <w:rsid w:val="0096289E"/>
    <w:rsid w:val="009665C1"/>
    <w:rsid w:val="00996AAF"/>
    <w:rsid w:val="009B5D44"/>
    <w:rsid w:val="009B6C3A"/>
    <w:rsid w:val="009C60E9"/>
    <w:rsid w:val="009F0734"/>
    <w:rsid w:val="009F0AAA"/>
    <w:rsid w:val="00A011B9"/>
    <w:rsid w:val="00A12A77"/>
    <w:rsid w:val="00A30057"/>
    <w:rsid w:val="00A3008B"/>
    <w:rsid w:val="00A3710C"/>
    <w:rsid w:val="00A47164"/>
    <w:rsid w:val="00A51159"/>
    <w:rsid w:val="00A85358"/>
    <w:rsid w:val="00AA77D4"/>
    <w:rsid w:val="00AC6187"/>
    <w:rsid w:val="00AD2D3E"/>
    <w:rsid w:val="00AE378F"/>
    <w:rsid w:val="00AE3E5E"/>
    <w:rsid w:val="00B057A7"/>
    <w:rsid w:val="00BD713C"/>
    <w:rsid w:val="00BE45A4"/>
    <w:rsid w:val="00C05DDC"/>
    <w:rsid w:val="00C104AF"/>
    <w:rsid w:val="00C51B0C"/>
    <w:rsid w:val="00C7103F"/>
    <w:rsid w:val="00C803C0"/>
    <w:rsid w:val="00C8604D"/>
    <w:rsid w:val="00CB1326"/>
    <w:rsid w:val="00CD6EDF"/>
    <w:rsid w:val="00CE1E52"/>
    <w:rsid w:val="00CF24E6"/>
    <w:rsid w:val="00D05BE4"/>
    <w:rsid w:val="00D30BB7"/>
    <w:rsid w:val="00D41697"/>
    <w:rsid w:val="00D82CBC"/>
    <w:rsid w:val="00DB3357"/>
    <w:rsid w:val="00DB73DA"/>
    <w:rsid w:val="00E0438B"/>
    <w:rsid w:val="00E05D30"/>
    <w:rsid w:val="00E332D8"/>
    <w:rsid w:val="00E333BD"/>
    <w:rsid w:val="00E343F0"/>
    <w:rsid w:val="00E35C27"/>
    <w:rsid w:val="00E512EB"/>
    <w:rsid w:val="00E7182A"/>
    <w:rsid w:val="00E773AF"/>
    <w:rsid w:val="00E77ED7"/>
    <w:rsid w:val="00ED01FA"/>
    <w:rsid w:val="00F11486"/>
    <w:rsid w:val="00F145AC"/>
    <w:rsid w:val="00F17A0E"/>
    <w:rsid w:val="00F454B4"/>
    <w:rsid w:val="00F55B6D"/>
    <w:rsid w:val="00F76053"/>
    <w:rsid w:val="00FA010F"/>
    <w:rsid w:val="00FC5590"/>
    <w:rsid w:val="00FC6216"/>
    <w:rsid w:val="00FC7838"/>
    <w:rsid w:val="00FE0393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  <w:style w:type="paragraph" w:styleId="ListParagraph">
    <w:name w:val="List Paragraph"/>
    <w:basedOn w:val="Normal"/>
    <w:uiPriority w:val="34"/>
    <w:qFormat/>
    <w:rsid w:val="0029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26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2021-02-14T00:30:00Z</cp:lastPrinted>
  <dcterms:created xsi:type="dcterms:W3CDTF">2021-02-14T00:03:00Z</dcterms:created>
  <dcterms:modified xsi:type="dcterms:W3CDTF">2021-02-14T00:30:00Z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