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A00E9" w14:textId="4AD65F8E" w:rsidR="00AA77D4" w:rsidRPr="00615656" w:rsidRDefault="0070769E" w:rsidP="00615656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36"/>
          <w:szCs w:val="36"/>
        </w:rPr>
        <w:t>LIBERTY CHURCH, YUKON</w:t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AA77D4">
        <w:tab/>
        <w:t xml:space="preserve">       </w:t>
      </w:r>
      <w:r w:rsidR="00FC5590">
        <w:t xml:space="preserve">            </w:t>
      </w:r>
      <w:r w:rsidR="00AA77D4">
        <w:t xml:space="preserve">      </w:t>
      </w:r>
    </w:p>
    <w:p w14:paraId="4AE1C4EF" w14:textId="3C68D912" w:rsidR="00AA77D4" w:rsidRPr="006D0D29" w:rsidRDefault="00AA77D4" w:rsidP="00AA77D4">
      <w:pPr>
        <w:rPr>
          <w:rFonts w:ascii="Helvetica" w:hAnsi="Helvetica"/>
          <w:b/>
          <w:bCs/>
        </w:rPr>
      </w:pPr>
      <w:r w:rsidRPr="006D0D29">
        <w:rPr>
          <w:rFonts w:ascii="Helvetica" w:hAnsi="Helvetica"/>
          <w:b/>
          <w:bCs/>
          <w:sz w:val="28"/>
          <w:szCs w:val="28"/>
        </w:rPr>
        <w:tab/>
      </w:r>
      <w:r w:rsidR="00FC5590" w:rsidRPr="006D0D29">
        <w:rPr>
          <w:rFonts w:ascii="Helvetica" w:hAnsi="Helvetica"/>
          <w:b/>
          <w:bCs/>
          <w:sz w:val="28"/>
          <w:szCs w:val="28"/>
        </w:rPr>
        <w:tab/>
      </w:r>
      <w:r w:rsidRPr="006D0D29">
        <w:rPr>
          <w:rFonts w:ascii="Helvetica" w:hAnsi="Helvetica"/>
          <w:b/>
          <w:bCs/>
        </w:rPr>
        <w:t>Dr. Kevin Clarkson</w:t>
      </w:r>
      <w:r w:rsidR="00615656" w:rsidRPr="006D0D29">
        <w:rPr>
          <w:rFonts w:ascii="Helvetica" w:hAnsi="Helvetica"/>
          <w:b/>
          <w:bCs/>
        </w:rPr>
        <w:tab/>
      </w:r>
      <w:r w:rsidR="003D2FE7" w:rsidRPr="006D0D29">
        <w:rPr>
          <w:rFonts w:ascii="Helvetica" w:hAnsi="Helvetica"/>
          <w:b/>
          <w:bCs/>
        </w:rPr>
        <w:tab/>
      </w:r>
      <w:r w:rsidR="003D2FE7" w:rsidRPr="006D0D29">
        <w:rPr>
          <w:rFonts w:ascii="Helvetica" w:hAnsi="Helvetica"/>
          <w:b/>
          <w:bCs/>
        </w:rPr>
        <w:tab/>
      </w:r>
      <w:r w:rsidR="00615656" w:rsidRPr="006D0D29">
        <w:rPr>
          <w:rFonts w:ascii="Helvetica" w:hAnsi="Helvetica"/>
          <w:b/>
          <w:bCs/>
        </w:rPr>
        <w:tab/>
      </w:r>
      <w:r w:rsidR="00615656" w:rsidRPr="006D0D29">
        <w:rPr>
          <w:rFonts w:ascii="Helvetica" w:hAnsi="Helvetica"/>
          <w:b/>
          <w:bCs/>
        </w:rPr>
        <w:tab/>
      </w:r>
      <w:r w:rsidR="005F421B">
        <w:rPr>
          <w:rFonts w:ascii="Helvetica" w:hAnsi="Helvetica"/>
          <w:b/>
          <w:bCs/>
        </w:rPr>
        <w:t xml:space="preserve">February </w:t>
      </w:r>
      <w:r w:rsidR="00F049F8">
        <w:rPr>
          <w:rFonts w:ascii="Helvetica" w:hAnsi="Helvetica"/>
          <w:b/>
          <w:bCs/>
        </w:rPr>
        <w:t>2</w:t>
      </w:r>
      <w:r w:rsidR="00B83E67">
        <w:rPr>
          <w:rFonts w:ascii="Helvetica" w:hAnsi="Helvetica"/>
          <w:b/>
          <w:bCs/>
        </w:rPr>
        <w:t>8</w:t>
      </w:r>
      <w:r w:rsidR="002E52D5">
        <w:rPr>
          <w:rFonts w:ascii="Helvetica" w:hAnsi="Helvetica"/>
          <w:b/>
          <w:bCs/>
        </w:rPr>
        <w:t>,</w:t>
      </w:r>
      <w:r w:rsidR="0070769E">
        <w:rPr>
          <w:rFonts w:ascii="Helvetica" w:hAnsi="Helvetica"/>
          <w:b/>
          <w:bCs/>
        </w:rPr>
        <w:t xml:space="preserve"> 2021</w:t>
      </w:r>
    </w:p>
    <w:p w14:paraId="39ED22B0" w14:textId="0C4ADF57" w:rsidR="003D3046" w:rsidRDefault="003D3046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2F66C028" w14:textId="74217E18" w:rsidR="006D0D29" w:rsidRDefault="006D0D29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43EF5422" w14:textId="77777777" w:rsidR="006D0D29" w:rsidRPr="006D0D29" w:rsidRDefault="006D0D29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7FD5C914" w14:textId="517A289D" w:rsidR="00F145AC" w:rsidRDefault="005F421B" w:rsidP="00AA77D4">
      <w:pPr>
        <w:pStyle w:val="NoSpacing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UPSIDE-DOWN</w:t>
      </w:r>
      <w:r w:rsidR="00F454B4">
        <w:rPr>
          <w:rFonts w:ascii="Helvetica" w:hAnsi="Helvetica"/>
          <w:b/>
          <w:bCs/>
        </w:rPr>
        <w:t xml:space="preserve"> </w:t>
      </w:r>
      <w:r w:rsidR="00B83E67">
        <w:rPr>
          <w:rFonts w:ascii="Helvetica" w:hAnsi="Helvetica"/>
          <w:b/>
          <w:bCs/>
        </w:rPr>
        <w:t>DISCIPLES</w:t>
      </w:r>
    </w:p>
    <w:p w14:paraId="378449DA" w14:textId="69121306" w:rsidR="00F049F8" w:rsidRDefault="00F049F8" w:rsidP="00AA77D4">
      <w:pPr>
        <w:pStyle w:val="NoSpacing"/>
        <w:rPr>
          <w:rFonts w:ascii="Helvetica" w:hAnsi="Helvetica"/>
          <w:sz w:val="22"/>
          <w:szCs w:val="22"/>
        </w:rPr>
      </w:pPr>
    </w:p>
    <w:p w14:paraId="7570BD6B" w14:textId="70153CA1" w:rsidR="00F049F8" w:rsidRDefault="00B83E67" w:rsidP="00AA77D4">
      <w:pPr>
        <w:pStyle w:val="NoSpacing"/>
        <w:rPr>
          <w:rFonts w:ascii="Helvetica" w:hAnsi="Helvetica"/>
          <w:sz w:val="22"/>
          <w:szCs w:val="22"/>
        </w:rPr>
      </w:pPr>
      <w:r w:rsidRPr="00B83E67">
        <w:rPr>
          <w:rFonts w:ascii="Helvetica" w:hAnsi="Helvetica"/>
          <w:b/>
          <w:bCs/>
          <w:sz w:val="22"/>
          <w:szCs w:val="22"/>
        </w:rPr>
        <w:t>MATTHEW 5:1-2</w:t>
      </w:r>
    </w:p>
    <w:p w14:paraId="79C3DC5A" w14:textId="69E9703D" w:rsidR="00B83E67" w:rsidRDefault="00B83E67" w:rsidP="00AA77D4">
      <w:pPr>
        <w:pStyle w:val="NoSpacing"/>
        <w:rPr>
          <w:rFonts w:ascii="Helvetica" w:hAnsi="Helvetica"/>
          <w:sz w:val="22"/>
          <w:szCs w:val="22"/>
        </w:rPr>
      </w:pPr>
    </w:p>
    <w:p w14:paraId="3B83C4A1" w14:textId="0F2BDFF1" w:rsidR="00B83E67" w:rsidRDefault="00B83E67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 dynamics interplay: JESUS + HIS DISCIPLES + THE MULTITUDES</w:t>
      </w:r>
    </w:p>
    <w:p w14:paraId="213AE7CF" w14:textId="6BDBC012" w:rsidR="00B83E67" w:rsidRDefault="00B83E67" w:rsidP="00AA77D4">
      <w:pPr>
        <w:pStyle w:val="NoSpacing"/>
        <w:rPr>
          <w:rFonts w:ascii="Helvetica" w:hAnsi="Helvetica"/>
          <w:sz w:val="22"/>
          <w:szCs w:val="22"/>
        </w:rPr>
      </w:pPr>
    </w:p>
    <w:p w14:paraId="68646481" w14:textId="68471EED" w:rsidR="00B83E67" w:rsidRDefault="00B83E67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Jesus, from the beginning, plans to reach the great masses through His own people...</w:t>
      </w:r>
    </w:p>
    <w:p w14:paraId="0B7A5CF7" w14:textId="704D34A9" w:rsidR="00B83E67" w:rsidRDefault="00B83E67" w:rsidP="00AA77D4">
      <w:pPr>
        <w:pStyle w:val="NoSpacing"/>
        <w:rPr>
          <w:rFonts w:ascii="Helvetica" w:hAnsi="Helvetica"/>
          <w:sz w:val="22"/>
          <w:szCs w:val="22"/>
        </w:rPr>
      </w:pPr>
    </w:p>
    <w:p w14:paraId="5CEA3BCB" w14:textId="0EB12C32" w:rsidR="00B83E67" w:rsidRDefault="00B83E67" w:rsidP="00AA77D4">
      <w:pPr>
        <w:pStyle w:val="NoSpacing"/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so</w:t>
      </w:r>
      <w:proofErr w:type="gramEnd"/>
      <w:r>
        <w:rPr>
          <w:rFonts w:ascii="Helvetica" w:hAnsi="Helvetica"/>
          <w:sz w:val="22"/>
          <w:szCs w:val="22"/>
        </w:rPr>
        <w:t xml:space="preserve"> He calls them </w:t>
      </w:r>
      <w:r>
        <w:rPr>
          <w:rFonts w:ascii="Helvetica" w:hAnsi="Helvetica"/>
          <w:sz w:val="22"/>
          <w:szCs w:val="22"/>
          <w:u w:val="single"/>
        </w:rPr>
        <w:t>close</w:t>
      </w:r>
      <w:r>
        <w:rPr>
          <w:rFonts w:ascii="Helvetica" w:hAnsi="Helvetica"/>
          <w:sz w:val="22"/>
          <w:szCs w:val="22"/>
        </w:rPr>
        <w:t xml:space="preserve"> to Himself and </w:t>
      </w:r>
      <w:r>
        <w:rPr>
          <w:rFonts w:ascii="Helvetica" w:hAnsi="Helvetica"/>
          <w:sz w:val="22"/>
          <w:szCs w:val="22"/>
          <w:u w:val="single"/>
        </w:rPr>
        <w:t>trains</w:t>
      </w:r>
      <w:r>
        <w:rPr>
          <w:rFonts w:ascii="Helvetica" w:hAnsi="Helvetica"/>
          <w:sz w:val="22"/>
          <w:szCs w:val="22"/>
        </w:rPr>
        <w:t xml:space="preserve"> them how to live...</w:t>
      </w:r>
    </w:p>
    <w:p w14:paraId="3DF928D8" w14:textId="1AA0C688" w:rsidR="00B83E67" w:rsidRDefault="00B83E67" w:rsidP="00AA77D4">
      <w:pPr>
        <w:pStyle w:val="NoSpacing"/>
        <w:rPr>
          <w:rFonts w:ascii="Helvetica" w:hAnsi="Helvetica"/>
          <w:sz w:val="22"/>
          <w:szCs w:val="22"/>
        </w:rPr>
      </w:pPr>
    </w:p>
    <w:p w14:paraId="24ECFDA4" w14:textId="2396AEB4" w:rsidR="00B83E67" w:rsidRPr="00B83E67" w:rsidRDefault="00B83E67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and these early followers will “turn the world upside down” (Acts 17:6) within a generation</w:t>
      </w:r>
    </w:p>
    <w:p w14:paraId="3E205862" w14:textId="05308335" w:rsidR="0006642E" w:rsidRDefault="0006642E" w:rsidP="00AA77D4">
      <w:pPr>
        <w:pStyle w:val="NoSpacing"/>
        <w:rPr>
          <w:rFonts w:ascii="Helvetica" w:hAnsi="Helvetica"/>
          <w:sz w:val="22"/>
          <w:szCs w:val="22"/>
        </w:rPr>
      </w:pPr>
    </w:p>
    <w:p w14:paraId="31263044" w14:textId="77777777" w:rsidR="005A1FEC" w:rsidRDefault="005A1FEC" w:rsidP="00AA77D4">
      <w:pPr>
        <w:pStyle w:val="NoSpacing"/>
        <w:rPr>
          <w:rFonts w:ascii="Helvetica" w:hAnsi="Helvetica"/>
          <w:sz w:val="22"/>
          <w:szCs w:val="22"/>
        </w:rPr>
      </w:pPr>
    </w:p>
    <w:p w14:paraId="31F441BA" w14:textId="118550DE" w:rsidR="001D6925" w:rsidRDefault="00B83E67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So How Have We Gotten It Upside Down Today?</w:t>
      </w:r>
    </w:p>
    <w:p w14:paraId="427C1816" w14:textId="2ADBF8A1" w:rsidR="00B83E67" w:rsidRDefault="00B83E67" w:rsidP="00AA77D4">
      <w:pPr>
        <w:pStyle w:val="NoSpacing"/>
        <w:rPr>
          <w:rFonts w:ascii="Helvetica" w:hAnsi="Helvetica"/>
          <w:sz w:val="22"/>
          <w:szCs w:val="22"/>
        </w:rPr>
      </w:pPr>
    </w:p>
    <w:p w14:paraId="53DDF5EE" w14:textId="77777777" w:rsidR="005A1FEC" w:rsidRPr="00B83E67" w:rsidRDefault="005A1FEC" w:rsidP="00AA77D4">
      <w:pPr>
        <w:pStyle w:val="NoSpacing"/>
        <w:rPr>
          <w:rFonts w:ascii="Helvetica" w:hAnsi="Helvetica"/>
          <w:sz w:val="22"/>
          <w:szCs w:val="22"/>
        </w:rPr>
      </w:pPr>
    </w:p>
    <w:p w14:paraId="3242A538" w14:textId="7E41E843" w:rsidR="001C464A" w:rsidRPr="00F454B4" w:rsidRDefault="00D05BE4" w:rsidP="002E52D5">
      <w:pPr>
        <w:pStyle w:val="NoSpacing"/>
        <w:rPr>
          <w:rFonts w:ascii="Helvetica" w:hAnsi="Helvetica"/>
          <w:b/>
          <w:bCs/>
          <w:sz w:val="22"/>
          <w:szCs w:val="22"/>
        </w:rPr>
      </w:pPr>
      <w:r w:rsidRPr="00D05BE4">
        <w:rPr>
          <w:rFonts w:ascii="Helvetica" w:hAnsi="Helvetica"/>
          <w:b/>
          <w:bCs/>
          <w:sz w:val="22"/>
          <w:szCs w:val="22"/>
        </w:rPr>
        <w:t>1.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="00B83E67">
        <w:rPr>
          <w:rFonts w:ascii="Helvetica" w:hAnsi="Helvetica"/>
          <w:b/>
          <w:bCs/>
          <w:sz w:val="22"/>
          <w:szCs w:val="22"/>
        </w:rPr>
        <w:t>We’ve Switched Marking DECISIONS for Making DISCIPLES (v.1)</w:t>
      </w:r>
    </w:p>
    <w:p w14:paraId="283D5E3A" w14:textId="6FDB0B35" w:rsidR="00F049F8" w:rsidRDefault="00F049F8" w:rsidP="00F049F8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</w:t>
      </w:r>
    </w:p>
    <w:p w14:paraId="4149DB2D" w14:textId="2208D414" w:rsidR="00F049F8" w:rsidRDefault="00F049F8" w:rsidP="00F049F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1"/>
          <w:szCs w:val="21"/>
        </w:rPr>
        <w:t xml:space="preserve">    </w:t>
      </w:r>
      <w:r w:rsidRPr="00F049F8">
        <w:rPr>
          <w:rFonts w:ascii="Helvetica" w:hAnsi="Helvetica"/>
          <w:sz w:val="22"/>
          <w:szCs w:val="22"/>
        </w:rPr>
        <w:t xml:space="preserve"> </w:t>
      </w:r>
      <w:r w:rsidR="00B83E67">
        <w:rPr>
          <w:rFonts w:ascii="Helvetica" w:hAnsi="Helvetica"/>
          <w:sz w:val="22"/>
          <w:szCs w:val="22"/>
        </w:rPr>
        <w:t>* NT speaks of Christians (3x), believers...those that believed, and disciples (200+x)</w:t>
      </w:r>
    </w:p>
    <w:p w14:paraId="070FE69D" w14:textId="080EC9B7" w:rsidR="00B83E67" w:rsidRDefault="00B83E67" w:rsidP="00F049F8">
      <w:pPr>
        <w:rPr>
          <w:rFonts w:ascii="Helvetica" w:hAnsi="Helvetica"/>
          <w:sz w:val="22"/>
          <w:szCs w:val="22"/>
        </w:rPr>
      </w:pPr>
    </w:p>
    <w:p w14:paraId="3A5D1931" w14:textId="47BCD922" w:rsidR="00B83E67" w:rsidRDefault="00B83E67" w:rsidP="00F049F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</w:t>
      </w:r>
      <w:r>
        <w:rPr>
          <w:rFonts w:ascii="Helvetica" w:hAnsi="Helvetica"/>
          <w:sz w:val="22"/>
          <w:szCs w:val="22"/>
          <w:u w:val="single"/>
        </w:rPr>
        <w:t>disciple</w:t>
      </w:r>
      <w:r>
        <w:rPr>
          <w:rFonts w:ascii="Helvetica" w:hAnsi="Helvetica"/>
          <w:sz w:val="22"/>
          <w:szCs w:val="22"/>
        </w:rPr>
        <w:t xml:space="preserve"> = one who follows a master-teacher, learns and lives out the teaching</w:t>
      </w:r>
    </w:p>
    <w:p w14:paraId="2671D7B1" w14:textId="6044878F" w:rsidR="00B83E67" w:rsidRPr="00B83E67" w:rsidRDefault="00B83E67" w:rsidP="00F049F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* </w:t>
      </w:r>
      <w:r w:rsidR="000E080E">
        <w:rPr>
          <w:rFonts w:ascii="Helvetica" w:hAnsi="Helvetica"/>
          <w:sz w:val="22"/>
          <w:szCs w:val="22"/>
        </w:rPr>
        <w:t xml:space="preserve">Discipline – control gained through obedience and </w:t>
      </w:r>
      <w:proofErr w:type="gramStart"/>
      <w:r w:rsidR="000E080E">
        <w:rPr>
          <w:rFonts w:ascii="Helvetica" w:hAnsi="Helvetica"/>
          <w:sz w:val="22"/>
          <w:szCs w:val="22"/>
        </w:rPr>
        <w:t>order;</w:t>
      </w:r>
      <w:proofErr w:type="gramEnd"/>
      <w:r w:rsidR="000E080E">
        <w:rPr>
          <w:rFonts w:ascii="Helvetica" w:hAnsi="Helvetica"/>
          <w:sz w:val="22"/>
          <w:szCs w:val="22"/>
        </w:rPr>
        <w:t xml:space="preserve"> prescribed pattern of behavior</w:t>
      </w:r>
    </w:p>
    <w:p w14:paraId="08092DD4" w14:textId="632FD191" w:rsidR="00F049F8" w:rsidRDefault="00F049F8" w:rsidP="00F049F8">
      <w:pPr>
        <w:rPr>
          <w:rFonts w:ascii="Helvetica" w:hAnsi="Helvetica"/>
          <w:sz w:val="22"/>
          <w:szCs w:val="22"/>
        </w:rPr>
      </w:pPr>
    </w:p>
    <w:p w14:paraId="3C878051" w14:textId="7FEA1379" w:rsidR="00F049F8" w:rsidRPr="000E080E" w:rsidRDefault="00F049F8" w:rsidP="00F049F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</w:t>
      </w:r>
      <w:r w:rsidR="000E080E">
        <w:rPr>
          <w:rFonts w:ascii="Helvetica" w:hAnsi="Helvetica"/>
          <w:sz w:val="22"/>
          <w:szCs w:val="22"/>
        </w:rPr>
        <w:t xml:space="preserve">  Greek </w:t>
      </w:r>
      <w:proofErr w:type="spellStart"/>
      <w:r w:rsidR="000E080E">
        <w:rPr>
          <w:rFonts w:ascii="Helvetica" w:hAnsi="Helvetica"/>
          <w:sz w:val="22"/>
          <w:szCs w:val="22"/>
          <w:u w:val="single"/>
        </w:rPr>
        <w:t>mathates</w:t>
      </w:r>
      <w:proofErr w:type="spellEnd"/>
      <w:r w:rsidR="000E080E">
        <w:rPr>
          <w:rFonts w:ascii="Helvetica" w:hAnsi="Helvetica"/>
          <w:sz w:val="22"/>
          <w:szCs w:val="22"/>
        </w:rPr>
        <w:t xml:space="preserve"> = a learner / follower of Christ who grasps His truths and the lifestyle they require</w:t>
      </w:r>
    </w:p>
    <w:p w14:paraId="2E6153B4" w14:textId="325E8F20" w:rsidR="00F049F8" w:rsidRDefault="00F049F8" w:rsidP="00F049F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0E080E">
        <w:rPr>
          <w:rFonts w:ascii="Helvetica" w:hAnsi="Helvetica"/>
          <w:sz w:val="22"/>
          <w:szCs w:val="22"/>
        </w:rPr>
        <w:t>“Math” – mental effort to think something through, apply knowledge to solve problems</w:t>
      </w:r>
    </w:p>
    <w:p w14:paraId="70A59BC2" w14:textId="1C555937" w:rsidR="000E080E" w:rsidRDefault="000E080E" w:rsidP="00F049F8">
      <w:pPr>
        <w:rPr>
          <w:rFonts w:ascii="Helvetica" w:hAnsi="Helvetica"/>
          <w:sz w:val="22"/>
          <w:szCs w:val="22"/>
        </w:rPr>
      </w:pPr>
    </w:p>
    <w:p w14:paraId="77CC2379" w14:textId="0720AC95" w:rsidR="00F049F8" w:rsidRPr="00F049F8" w:rsidRDefault="000E080E" w:rsidP="00F049F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“decisions for Christ,” “praying a prayer,” “raising a hand in a dark room,” but Christ commands:</w:t>
      </w:r>
    </w:p>
    <w:p w14:paraId="76169847" w14:textId="219F5053" w:rsidR="002E52D5" w:rsidRPr="000E080E" w:rsidRDefault="000E080E" w:rsidP="000E080E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Helvetica" w:hAnsi="Helvetica"/>
          <w:b/>
          <w:bCs/>
          <w:sz w:val="21"/>
          <w:szCs w:val="21"/>
        </w:rPr>
        <w:t>Matthew 28:19-20</w:t>
      </w:r>
      <w:r>
        <w:rPr>
          <w:rFonts w:ascii="Helvetica" w:hAnsi="Helvetica"/>
          <w:sz w:val="21"/>
          <w:szCs w:val="21"/>
        </w:rPr>
        <w:t xml:space="preserve"> </w:t>
      </w:r>
      <w:r w:rsidRPr="000E080E">
        <w:rPr>
          <w:rFonts w:ascii="Helvetica" w:eastAsia="Times New Roman" w:hAnsi="Helvetica" w:cs="Times New Roman"/>
          <w:color w:val="CC0000"/>
          <w:sz w:val="21"/>
          <w:szCs w:val="21"/>
        </w:rPr>
        <w:t>Go therefore</w:t>
      </w:r>
      <w:r>
        <w:rPr>
          <w:rFonts w:ascii="Helvetica" w:eastAsia="Times New Roman" w:hAnsi="Helvetica" w:cs="Times New Roman"/>
          <w:color w:val="CC0000"/>
          <w:sz w:val="21"/>
          <w:szCs w:val="21"/>
        </w:rPr>
        <w:t xml:space="preserve"> </w:t>
      </w:r>
      <w:r w:rsidRPr="000E080E">
        <w:rPr>
          <w:rFonts w:ascii="Helvetica" w:eastAsia="Times New Roman" w:hAnsi="Helvetica" w:cs="Times New Roman"/>
          <w:color w:val="CC0000"/>
          <w:sz w:val="21"/>
          <w:szCs w:val="21"/>
        </w:rPr>
        <w:t xml:space="preserve">and make disciples of all the nations, baptizing them in the name of the Father and of the Son and of the Holy </w:t>
      </w:r>
      <w:r w:rsidRPr="000E080E">
        <w:rPr>
          <w:rFonts w:ascii="Helvetica" w:eastAsia="Times New Roman" w:hAnsi="Helvetica" w:cs="Times New Roman"/>
          <w:color w:val="CC0000"/>
          <w:sz w:val="21"/>
          <w:szCs w:val="21"/>
        </w:rPr>
        <w:t>Spirit,</w:t>
      </w:r>
      <w:r w:rsidRPr="000E080E">
        <w:rPr>
          <w:rFonts w:ascii="Helvetica" w:eastAsia="Times New Roman" w:hAnsi="Helvetica" w:cs="Times New Roman"/>
          <w:sz w:val="21"/>
          <w:szCs w:val="21"/>
        </w:rPr>
        <w:t xml:space="preserve"> 20 </w:t>
      </w:r>
      <w:r w:rsidRPr="000E080E">
        <w:rPr>
          <w:rFonts w:ascii="Helvetica" w:eastAsia="Times New Roman" w:hAnsi="Helvetica" w:cs="Times New Roman"/>
          <w:color w:val="CC0000"/>
          <w:sz w:val="21"/>
          <w:szCs w:val="21"/>
        </w:rPr>
        <w:t>teaching them to observe all things that I have commanded you; and lo, I am with you always, </w:t>
      </w:r>
      <w:r w:rsidRPr="000E080E">
        <w:rPr>
          <w:rFonts w:ascii="Helvetica" w:eastAsia="Times New Roman" w:hAnsi="Helvetica" w:cs="Times New Roman"/>
          <w:i/>
          <w:iCs/>
          <w:color w:val="CC0000"/>
          <w:sz w:val="21"/>
          <w:szCs w:val="21"/>
        </w:rPr>
        <w:t>even</w:t>
      </w:r>
      <w:r w:rsidRPr="000E080E">
        <w:rPr>
          <w:rFonts w:ascii="Helvetica" w:eastAsia="Times New Roman" w:hAnsi="Helvetica" w:cs="Times New Roman"/>
          <w:color w:val="CC0000"/>
          <w:sz w:val="21"/>
          <w:szCs w:val="21"/>
        </w:rPr>
        <w:t> to the end of the age.” Amen.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NKJV</w:t>
      </w:r>
    </w:p>
    <w:p w14:paraId="62EA3FD6" w14:textId="0F2DAB9E" w:rsidR="00E77ED7" w:rsidRPr="00817E3C" w:rsidRDefault="00793086" w:rsidP="00817E3C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E77ED7" w:rsidRPr="00ED01FA">
        <w:rPr>
          <w:rFonts w:ascii="Helvetica" w:hAnsi="Helvetica"/>
          <w:b/>
          <w:bCs/>
          <w:sz w:val="22"/>
          <w:szCs w:val="22"/>
        </w:rPr>
        <w:tab/>
        <w:t xml:space="preserve">  </w:t>
      </w:r>
    </w:p>
    <w:p w14:paraId="034F2828" w14:textId="77777777" w:rsidR="0080715E" w:rsidRDefault="0080715E" w:rsidP="00E77ED7">
      <w:pPr>
        <w:pStyle w:val="NoSpacing"/>
        <w:rPr>
          <w:rFonts w:ascii="Helvetica" w:hAnsi="Helvetica"/>
          <w:sz w:val="21"/>
          <w:szCs w:val="21"/>
        </w:rPr>
      </w:pPr>
    </w:p>
    <w:p w14:paraId="74BE649F" w14:textId="7BFD5883" w:rsidR="00793086" w:rsidRPr="00F454B4" w:rsidRDefault="00ED01FA" w:rsidP="00F454B4">
      <w:pPr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</w:pPr>
      <w:r w:rsidRPr="00ED01FA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 xml:space="preserve">2. </w:t>
      </w:r>
      <w:r w:rsidR="00793086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 xml:space="preserve"> </w:t>
      </w:r>
      <w:r w:rsidR="000E080E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We’ve Switched PASSION for ACTION (v.18)</w:t>
      </w:r>
    </w:p>
    <w:p w14:paraId="0015C6ED" w14:textId="5E7D1995" w:rsidR="00817E3C" w:rsidRDefault="00817E3C" w:rsidP="00817E3C">
      <w:pPr>
        <w:rPr>
          <w:rFonts w:ascii="Helvetica" w:hAnsi="Helvetica"/>
          <w:sz w:val="22"/>
          <w:szCs w:val="22"/>
        </w:rPr>
      </w:pPr>
    </w:p>
    <w:p w14:paraId="004B5EC6" w14:textId="54E62F4F" w:rsidR="00817E3C" w:rsidRDefault="00817E3C" w:rsidP="00817E3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</w:t>
      </w:r>
      <w:r w:rsidR="000E080E">
        <w:rPr>
          <w:rFonts w:ascii="Helvetica" w:hAnsi="Helvetica"/>
          <w:sz w:val="22"/>
          <w:szCs w:val="22"/>
        </w:rPr>
        <w:t>* passion and excitement are a good start, but they must lead to action</w:t>
      </w:r>
    </w:p>
    <w:p w14:paraId="1DB1DBBE" w14:textId="57CFFE60" w:rsidR="000E080E" w:rsidRDefault="000E080E" w:rsidP="000E080E">
      <w:pPr>
        <w:ind w:left="720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Matthew 7:24-25 </w:t>
      </w:r>
      <w:r w:rsidRPr="000E080E">
        <w:rPr>
          <w:rFonts w:ascii="Helvetica" w:eastAsia="Times New Roman" w:hAnsi="Helvetica" w:cs="Times New Roman"/>
          <w:color w:val="CC0000"/>
          <w:sz w:val="21"/>
          <w:szCs w:val="21"/>
        </w:rPr>
        <w:t>“Therefore whoever hears these sayings of Mine, and does them, I will liken him to a wise man who built his house on the rock:</w:t>
      </w:r>
      <w:r w:rsidRPr="000E080E">
        <w:rPr>
          <w:rFonts w:ascii="Helvetica" w:eastAsia="Times New Roman" w:hAnsi="Helvetica" w:cs="Times New Roman"/>
          <w:sz w:val="21"/>
          <w:szCs w:val="21"/>
        </w:rPr>
        <w:t xml:space="preserve">  </w:t>
      </w:r>
      <w:r w:rsidRPr="000E080E">
        <w:rPr>
          <w:rFonts w:ascii="Helvetica" w:eastAsia="Times New Roman" w:hAnsi="Helvetica" w:cs="Times New Roman"/>
          <w:color w:val="444444"/>
          <w:sz w:val="21"/>
          <w:szCs w:val="21"/>
        </w:rPr>
        <w:t>25</w:t>
      </w:r>
      <w:r w:rsidRPr="000E080E">
        <w:rPr>
          <w:rFonts w:ascii="Helvetica" w:eastAsia="Times New Roman" w:hAnsi="Helvetica" w:cs="Times New Roman"/>
          <w:color w:val="CC0000"/>
          <w:sz w:val="21"/>
          <w:szCs w:val="21"/>
        </w:rPr>
        <w:t>and the rain descended, the floods came, and the winds blew and beat on that house; and it did not fall, for it was founded on the rock.</w:t>
      </w:r>
      <w:r>
        <w:rPr>
          <w:rFonts w:ascii="Helvetica" w:eastAsia="Times New Roman" w:hAnsi="Helvetica" w:cs="Times New Roman"/>
          <w:color w:val="CC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CC0000"/>
          <w:sz w:val="21"/>
          <w:szCs w:val="21"/>
        </w:rPr>
        <w:tab/>
      </w:r>
      <w:r w:rsidR="001F1B93" w:rsidRPr="001F1B93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NKJV</w:t>
      </w:r>
    </w:p>
    <w:p w14:paraId="615E857C" w14:textId="05CF771B" w:rsidR="001F1B93" w:rsidRDefault="001F1B93" w:rsidP="000E080E">
      <w:pPr>
        <w:ind w:left="720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John 13:</w:t>
      </w:r>
      <w:r>
        <w:rPr>
          <w:rFonts w:ascii="Helvetica" w:eastAsia="Times New Roman" w:hAnsi="Helvetica" w:cs="Times New Roman"/>
          <w:b/>
          <w:bCs/>
          <w:sz w:val="21"/>
          <w:szCs w:val="21"/>
        </w:rPr>
        <w:t>17</w:t>
      </w:r>
      <w:r>
        <w:rPr>
          <w:rFonts w:ascii="Helvetica" w:eastAsia="Times New Roman" w:hAnsi="Helvetica" w:cs="Times New Roman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color w:val="FF0000"/>
          <w:sz w:val="21"/>
          <w:szCs w:val="21"/>
        </w:rPr>
        <w:t>If you know these things, blessed are you if you do them.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NKJV</w:t>
      </w:r>
    </w:p>
    <w:p w14:paraId="0318ED1A" w14:textId="7DD78014" w:rsidR="001F1B93" w:rsidRPr="001F1B93" w:rsidRDefault="001F1B93" w:rsidP="001F1B93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     </w:t>
      </w:r>
    </w:p>
    <w:p w14:paraId="18A287C0" w14:textId="62DFEA46" w:rsidR="00817E3C" w:rsidRPr="00817E3C" w:rsidRDefault="001F1B93" w:rsidP="001F1B9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Matthew 8:19-20 – follow the feeling...COUNT THE COST...PAY THE PRICE!</w:t>
      </w:r>
    </w:p>
    <w:p w14:paraId="2461C3EC" w14:textId="77777777" w:rsidR="001F1B93" w:rsidRDefault="00F454B4" w:rsidP="001F1B93">
      <w:pPr>
        <w:ind w:left="720"/>
        <w:rPr>
          <w:rFonts w:ascii="Helvetica" w:eastAsia="Times New Roman" w:hAnsi="Helvetica" w:cs="Times New Roman"/>
          <w:sz w:val="21"/>
          <w:szCs w:val="21"/>
        </w:rPr>
      </w:pPr>
      <w:r w:rsidRPr="001F1B93">
        <w:rPr>
          <w:rFonts w:ascii="Helvetica" w:hAnsi="Helvetica"/>
          <w:b/>
          <w:bCs/>
          <w:sz w:val="21"/>
          <w:szCs w:val="21"/>
        </w:rPr>
        <w:t>Ma</w:t>
      </w:r>
      <w:r w:rsidR="00817E3C" w:rsidRPr="001F1B93">
        <w:rPr>
          <w:rFonts w:ascii="Helvetica" w:hAnsi="Helvetica"/>
          <w:b/>
          <w:bCs/>
          <w:sz w:val="21"/>
          <w:szCs w:val="21"/>
        </w:rPr>
        <w:t xml:space="preserve">tthew </w:t>
      </w:r>
      <w:r w:rsidR="001F1B93" w:rsidRPr="001F1B93">
        <w:rPr>
          <w:rFonts w:ascii="Helvetica" w:hAnsi="Helvetica"/>
          <w:b/>
          <w:bCs/>
          <w:sz w:val="21"/>
          <w:szCs w:val="21"/>
        </w:rPr>
        <w:t>8:19-20</w:t>
      </w:r>
      <w:r w:rsidR="001F1B93" w:rsidRPr="001F1B93">
        <w:rPr>
          <w:rFonts w:ascii="Helvetica" w:hAnsi="Helvetica"/>
          <w:sz w:val="21"/>
          <w:szCs w:val="21"/>
        </w:rPr>
        <w:t xml:space="preserve"> </w:t>
      </w:r>
      <w:r w:rsidR="001F1B93" w:rsidRPr="001F1B93">
        <w:rPr>
          <w:rFonts w:ascii="Helvetica" w:eastAsia="Times New Roman" w:hAnsi="Helvetica" w:cs="Times New Roman"/>
          <w:sz w:val="21"/>
          <w:szCs w:val="21"/>
        </w:rPr>
        <w:t xml:space="preserve">And when Jesus saw great multitudes about Him, He gave a command to depart </w:t>
      </w:r>
    </w:p>
    <w:p w14:paraId="5D8CFA74" w14:textId="77777777" w:rsidR="001F1B93" w:rsidRDefault="001F1B93" w:rsidP="001F1B93">
      <w:pPr>
        <w:ind w:left="720"/>
        <w:rPr>
          <w:rFonts w:ascii="Helvetica" w:eastAsia="Times New Roman" w:hAnsi="Helvetica" w:cs="Times New Roman"/>
          <w:sz w:val="21"/>
          <w:szCs w:val="21"/>
        </w:rPr>
      </w:pPr>
      <w:r w:rsidRPr="001F1B93">
        <w:rPr>
          <w:rFonts w:ascii="Helvetica" w:eastAsia="Times New Roman" w:hAnsi="Helvetica" w:cs="Times New Roman"/>
          <w:sz w:val="21"/>
          <w:szCs w:val="21"/>
        </w:rPr>
        <w:t>to the other side. </w:t>
      </w:r>
      <w:r w:rsidRPr="001F1B93">
        <w:rPr>
          <w:rFonts w:ascii="Helvetica" w:eastAsia="Times New Roman" w:hAnsi="Helvetica" w:cs="Times New Roman"/>
          <w:color w:val="444444"/>
          <w:sz w:val="21"/>
          <w:szCs w:val="21"/>
        </w:rPr>
        <w:t>19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1F1B93">
        <w:rPr>
          <w:rFonts w:ascii="Helvetica" w:eastAsia="Times New Roman" w:hAnsi="Helvetica" w:cs="Times New Roman"/>
          <w:sz w:val="21"/>
          <w:szCs w:val="21"/>
        </w:rPr>
        <w:t xml:space="preserve">Then a certain scribe came and said to Him, “Teacher, I will follow You wherever </w:t>
      </w:r>
    </w:p>
    <w:p w14:paraId="2E20CA2E" w14:textId="4A8B3771" w:rsidR="001F1B93" w:rsidRPr="001F1B93" w:rsidRDefault="001F1B93" w:rsidP="001F1B93">
      <w:pPr>
        <w:ind w:left="720"/>
        <w:rPr>
          <w:rFonts w:ascii="Helvetica" w:eastAsia="Times New Roman" w:hAnsi="Helvetica" w:cs="Times New Roman"/>
          <w:sz w:val="21"/>
          <w:szCs w:val="21"/>
        </w:rPr>
      </w:pPr>
      <w:r w:rsidRPr="001F1B93">
        <w:rPr>
          <w:rFonts w:ascii="Helvetica" w:eastAsia="Times New Roman" w:hAnsi="Helvetica" w:cs="Times New Roman"/>
          <w:sz w:val="21"/>
          <w:szCs w:val="21"/>
        </w:rPr>
        <w:t>You go.”</w:t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  <w:t>NKJV</w:t>
      </w:r>
    </w:p>
    <w:p w14:paraId="2E37FDDC" w14:textId="10F97991" w:rsidR="0080715E" w:rsidRPr="001F1B93" w:rsidRDefault="001F1B93" w:rsidP="001F1B93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 xml:space="preserve">     </w:t>
      </w:r>
    </w:p>
    <w:p w14:paraId="24399260" w14:textId="32A2AA62" w:rsidR="009F0AAA" w:rsidRDefault="001F1B93" w:rsidP="001F1B93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   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* “5</w:t>
      </w:r>
      <w:r w:rsidRPr="001F1B93">
        <w:rPr>
          <w:rFonts w:ascii="Helvetica" w:eastAsia="Times New Roman" w:hAnsi="Helvetica" w:cs="Times New Roman"/>
          <w:color w:val="000000" w:themeColor="text1"/>
          <w:sz w:val="22"/>
          <w:szCs w:val="22"/>
          <w:vertAlign w:val="superscript"/>
        </w:rPr>
        <w:t>th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” gospel is the book of ACTS. [Greek =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u w:val="single"/>
        </w:rPr>
        <w:t>praxis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– practice, practical]</w:t>
      </w:r>
    </w:p>
    <w:p w14:paraId="256F3783" w14:textId="05D56688" w:rsidR="001F1B93" w:rsidRPr="001F1B93" w:rsidRDefault="001F1B93" w:rsidP="001F1B93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ab/>
      </w:r>
      <w:r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Acts 1:1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The former account I made, O Theophilus, of all that Jesus began both to do and teach.  NKJV</w:t>
      </w:r>
    </w:p>
    <w:p w14:paraId="550518BF" w14:textId="77777777" w:rsidR="0006642E" w:rsidRPr="009C13BF" w:rsidRDefault="0006642E" w:rsidP="009F0AAA">
      <w:pPr>
        <w:ind w:left="720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06551913" w14:textId="311B8F3B" w:rsidR="001D6925" w:rsidRPr="005A1FEC" w:rsidRDefault="009C13BF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 w:rsidRPr="009C13BF">
        <w:rPr>
          <w:rFonts w:ascii="Helvetica" w:hAnsi="Helvetica"/>
          <w:color w:val="000000" w:themeColor="text1"/>
          <w:sz w:val="21"/>
          <w:szCs w:val="21"/>
        </w:rPr>
        <w:t xml:space="preserve">    </w:t>
      </w:r>
    </w:p>
    <w:p w14:paraId="7359A451" w14:textId="604741A0" w:rsidR="004E3F2B" w:rsidRDefault="004E3F2B" w:rsidP="004E3F2B">
      <w:pPr>
        <w:pStyle w:val="NoSpacing"/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4E3F2B">
        <w:rPr>
          <w:rFonts w:ascii="Helvetica" w:hAnsi="Helvetica"/>
          <w:b/>
          <w:bCs/>
          <w:color w:val="000000" w:themeColor="text1"/>
          <w:sz w:val="22"/>
          <w:szCs w:val="22"/>
        </w:rPr>
        <w:lastRenderedPageBreak/>
        <w:t>3.</w:t>
      </w:r>
      <w:r w:rsidR="007F4A53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</w:t>
      </w:r>
      <w:r w:rsidR="001F1B93">
        <w:rPr>
          <w:rFonts w:ascii="Helvetica" w:hAnsi="Helvetica"/>
          <w:b/>
          <w:bCs/>
          <w:color w:val="000000" w:themeColor="text1"/>
          <w:sz w:val="22"/>
          <w:szCs w:val="22"/>
        </w:rPr>
        <w:t>We’ve Switched LEARNING for LIVING (v.3ff)</w:t>
      </w:r>
    </w:p>
    <w:p w14:paraId="1C3DBDC5" w14:textId="5F9466ED" w:rsidR="001D6925" w:rsidRDefault="001D6925" w:rsidP="001F1B93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</w:p>
    <w:p w14:paraId="5B3D766D" w14:textId="5482FC79" w:rsidR="001F1B93" w:rsidRDefault="001F1B93" w:rsidP="001F1B93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     * God’s truth is not just to INFORM us...it is to TRANSFORM us!</w:t>
      </w:r>
    </w:p>
    <w:p w14:paraId="401C84F3" w14:textId="3332327C" w:rsidR="001F1B93" w:rsidRDefault="001F1B93" w:rsidP="001F1B93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</w:r>
      <w:r w:rsidR="00E104F9">
        <w:rPr>
          <w:rFonts w:ascii="Helvetica" w:hAnsi="Helvetica"/>
          <w:b/>
          <w:bCs/>
          <w:color w:val="000000" w:themeColor="text1"/>
          <w:sz w:val="21"/>
          <w:szCs w:val="21"/>
        </w:rPr>
        <w:t>Romans 12:2</w:t>
      </w:r>
      <w:r w:rsidR="00E104F9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="00901437">
        <w:rPr>
          <w:rFonts w:ascii="Helvetica" w:hAnsi="Helvetica"/>
          <w:color w:val="000000" w:themeColor="text1"/>
          <w:sz w:val="21"/>
          <w:szCs w:val="21"/>
        </w:rPr>
        <w:t>I beseech you therefore, brethren, by the mercies of God, that you present your</w:t>
      </w:r>
    </w:p>
    <w:p w14:paraId="27C79D29" w14:textId="286BDC4C" w:rsidR="00901437" w:rsidRDefault="00901437" w:rsidP="001F1B93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ab/>
        <w:t>bodies a living sacrifice, holy, acceptable to God, which is your reasonable service.</w:t>
      </w:r>
      <w:r>
        <w:rPr>
          <w:rFonts w:ascii="Helvetica" w:hAnsi="Helvetica"/>
          <w:color w:val="000000" w:themeColor="text1"/>
          <w:sz w:val="21"/>
          <w:szCs w:val="21"/>
        </w:rPr>
        <w:tab/>
        <w:t>NKJV</w:t>
      </w:r>
    </w:p>
    <w:p w14:paraId="4CEF15E4" w14:textId="7BF2B077" w:rsidR="00901437" w:rsidRDefault="00901437" w:rsidP="001F1B93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b/>
          <w:bCs/>
          <w:color w:val="000000" w:themeColor="text1"/>
          <w:sz w:val="21"/>
          <w:szCs w:val="21"/>
        </w:rPr>
        <w:t>Deuteronomy 29:29</w:t>
      </w:r>
      <w:r>
        <w:rPr>
          <w:rFonts w:ascii="Helvetica" w:hAnsi="Helvetica"/>
          <w:color w:val="000000" w:themeColor="text1"/>
          <w:sz w:val="21"/>
          <w:szCs w:val="21"/>
        </w:rPr>
        <w:t xml:space="preserve"> “The secret things belong to the LORD our God, but those things which</w:t>
      </w:r>
    </w:p>
    <w:p w14:paraId="2868C356" w14:textId="65149107" w:rsidR="00901437" w:rsidRDefault="00901437" w:rsidP="001F1B93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ab/>
        <w:t xml:space="preserve">are revealed belong to us and to our children forever, that we may do all the words of this </w:t>
      </w:r>
    </w:p>
    <w:p w14:paraId="610CAA9C" w14:textId="4A77DB95" w:rsidR="00901437" w:rsidRDefault="00901437" w:rsidP="001F1B93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ab/>
        <w:t>law.</w:t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NKJV</w:t>
      </w:r>
    </w:p>
    <w:p w14:paraId="732FCCC6" w14:textId="77777777" w:rsidR="00901437" w:rsidRPr="00901437" w:rsidRDefault="00901437" w:rsidP="001F1B93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</w:p>
    <w:p w14:paraId="1E5D4E96" w14:textId="5DA4CA57" w:rsidR="00F145AC" w:rsidRDefault="00901437" w:rsidP="00AE378F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in both Hebrew and Greek, the words for “to obey” are the same as “to hear” –</w:t>
      </w:r>
    </w:p>
    <w:p w14:paraId="6DD82D74" w14:textId="018D2522" w:rsidR="00901437" w:rsidRDefault="00901437" w:rsidP="00AE378F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If you hear it, you are to do it!</w:t>
      </w:r>
    </w:p>
    <w:p w14:paraId="1ED6387C" w14:textId="11298194" w:rsidR="00901437" w:rsidRDefault="00901437" w:rsidP="00AE378F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bCs/>
          <w:sz w:val="21"/>
          <w:szCs w:val="21"/>
        </w:rPr>
        <w:t>James 1:22</w:t>
      </w:r>
      <w:r>
        <w:rPr>
          <w:rFonts w:ascii="Helvetica" w:hAnsi="Helvetica"/>
          <w:sz w:val="21"/>
          <w:szCs w:val="21"/>
        </w:rPr>
        <w:t xml:space="preserve"> But be doers of the word, and not hearers only, deceiving yourselves.      NKJV</w:t>
      </w:r>
    </w:p>
    <w:p w14:paraId="005CD433" w14:textId="04455C4F" w:rsidR="00901437" w:rsidRDefault="00901437" w:rsidP="00AE378F">
      <w:pPr>
        <w:pStyle w:val="NoSpacing"/>
        <w:rPr>
          <w:rFonts w:ascii="Helvetica" w:hAnsi="Helvetica"/>
          <w:sz w:val="21"/>
          <w:szCs w:val="21"/>
        </w:rPr>
      </w:pPr>
    </w:p>
    <w:p w14:paraId="73F2E384" w14:textId="5A74B348" w:rsidR="00901437" w:rsidRDefault="00901437" w:rsidP="00AE378F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for many, Christian growth is about study, study, study...but Jesus said it’s about LOVING,</w:t>
      </w:r>
    </w:p>
    <w:p w14:paraId="4A0EBF13" w14:textId="68FA1B1B" w:rsidR="00901437" w:rsidRDefault="00901437" w:rsidP="00AE378F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SERVING, AND GIVING.</w:t>
      </w:r>
    </w:p>
    <w:p w14:paraId="5DEEC6A1" w14:textId="19789A2C" w:rsidR="00901437" w:rsidRDefault="00901437" w:rsidP="00AE378F">
      <w:pPr>
        <w:pStyle w:val="NoSpacing"/>
        <w:rPr>
          <w:rFonts w:ascii="Helvetica" w:hAnsi="Helvetica"/>
          <w:color w:val="FF0000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bCs/>
          <w:sz w:val="21"/>
          <w:szCs w:val="21"/>
        </w:rPr>
        <w:t>Mark 10:45</w:t>
      </w:r>
      <w:r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color w:val="FF0000"/>
          <w:sz w:val="21"/>
          <w:szCs w:val="21"/>
        </w:rPr>
        <w:t>For even the Son of Man did not come to be served, but to serve, and to give</w:t>
      </w:r>
    </w:p>
    <w:p w14:paraId="42BF5151" w14:textId="53742627" w:rsidR="00901437" w:rsidRDefault="00901437" w:rsidP="00AE378F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FF0000"/>
          <w:sz w:val="21"/>
          <w:szCs w:val="21"/>
        </w:rPr>
        <w:tab/>
        <w:t>His life a ransom for many.”</w:t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NKJV</w:t>
      </w:r>
    </w:p>
    <w:p w14:paraId="29E87824" w14:textId="5655CBFA" w:rsidR="00901437" w:rsidRDefault="00901437" w:rsidP="00AE378F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</w:p>
    <w:p w14:paraId="0B9AFDD8" w14:textId="286B2180" w:rsidR="0006642E" w:rsidRDefault="00901437" w:rsidP="00AE378F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b/>
          <w:bCs/>
          <w:color w:val="000000" w:themeColor="text1"/>
          <w:sz w:val="22"/>
          <w:szCs w:val="22"/>
        </w:rPr>
        <w:t>4. We’ve Switched PERSONAL Involvement for CHURCH Investment</w:t>
      </w:r>
    </w:p>
    <w:p w14:paraId="30F0FD19" w14:textId="282A7A81" w:rsidR="00901437" w:rsidRDefault="00901437" w:rsidP="00AE378F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</w:p>
    <w:p w14:paraId="00AA7937" w14:textId="2937E226" w:rsidR="00901437" w:rsidRDefault="00901437" w:rsidP="00AE378F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     * Jesus started a movement to CHANGE THE WORLD...turn it rightside-up and inside-out!</w:t>
      </w:r>
    </w:p>
    <w:p w14:paraId="6D5C8A8E" w14:textId="77777777" w:rsidR="00901437" w:rsidRDefault="00901437" w:rsidP="00901437">
      <w:pPr>
        <w:pStyle w:val="NoSpacing"/>
        <w:rPr>
          <w:rFonts w:ascii="Helvetica" w:hAnsi="Helvetica"/>
          <w:color w:val="FF0000"/>
          <w:sz w:val="21"/>
          <w:szCs w:val="21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</w:r>
      <w:r>
        <w:rPr>
          <w:rFonts w:ascii="Helvetica" w:hAnsi="Helvetica"/>
          <w:b/>
          <w:bCs/>
          <w:color w:val="000000" w:themeColor="text1"/>
          <w:sz w:val="21"/>
          <w:szCs w:val="21"/>
        </w:rPr>
        <w:t>Matthew 5:13-14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901437">
        <w:rPr>
          <w:rFonts w:ascii="Helvetica" w:hAnsi="Helvetica"/>
          <w:color w:val="FF0000"/>
          <w:sz w:val="21"/>
          <w:szCs w:val="21"/>
        </w:rPr>
        <w:t xml:space="preserve">“You are the salt of the earth; but if the salt loses its flavor, how shall it be </w:t>
      </w:r>
    </w:p>
    <w:p w14:paraId="55DCC91B" w14:textId="73F3DC6F" w:rsidR="00901437" w:rsidRPr="00901437" w:rsidRDefault="00901437" w:rsidP="00901437">
      <w:pPr>
        <w:pStyle w:val="NoSpacing"/>
        <w:ind w:firstLine="720"/>
        <w:rPr>
          <w:rFonts w:ascii="Helvetica" w:hAnsi="Helvetica"/>
          <w:color w:val="FF0000"/>
          <w:sz w:val="21"/>
          <w:szCs w:val="21"/>
        </w:rPr>
      </w:pPr>
      <w:r w:rsidRPr="00901437">
        <w:rPr>
          <w:rFonts w:ascii="Helvetica" w:hAnsi="Helvetica"/>
          <w:color w:val="FF0000"/>
          <w:sz w:val="21"/>
          <w:szCs w:val="21"/>
        </w:rPr>
        <w:t>seasoned? It is then good for nothing but to be thrown out and trampled underfoot by men.</w:t>
      </w:r>
    </w:p>
    <w:p w14:paraId="5FEB990E" w14:textId="49F8310A" w:rsidR="00901437" w:rsidRDefault="00901437" w:rsidP="00901437">
      <w:pPr>
        <w:pStyle w:val="NoSpacing"/>
        <w:ind w:firstLine="720"/>
        <w:rPr>
          <w:rFonts w:ascii="Helvetica" w:hAnsi="Helvetica"/>
          <w:color w:val="000000" w:themeColor="text1"/>
          <w:sz w:val="21"/>
          <w:szCs w:val="21"/>
        </w:rPr>
      </w:pPr>
      <w:r w:rsidRPr="00901437">
        <w:rPr>
          <w:rFonts w:ascii="Helvetica" w:hAnsi="Helvetica"/>
          <w:color w:val="FF0000"/>
          <w:sz w:val="21"/>
          <w:szCs w:val="21"/>
        </w:rPr>
        <w:t>14</w:t>
      </w:r>
      <w:r>
        <w:rPr>
          <w:rFonts w:ascii="Helvetica" w:hAnsi="Helvetica"/>
          <w:color w:val="FF0000"/>
          <w:sz w:val="21"/>
          <w:szCs w:val="21"/>
        </w:rPr>
        <w:t xml:space="preserve"> </w:t>
      </w:r>
      <w:r w:rsidRPr="00901437">
        <w:rPr>
          <w:rFonts w:ascii="Helvetica" w:hAnsi="Helvetica"/>
          <w:color w:val="FF0000"/>
          <w:sz w:val="21"/>
          <w:szCs w:val="21"/>
        </w:rPr>
        <w:t>“You are the light of the world. A city that is set on a hill cannot be hidden.</w:t>
      </w:r>
      <w:r w:rsidR="002E4EDA">
        <w:rPr>
          <w:rFonts w:ascii="Helvetica" w:hAnsi="Helvetica"/>
          <w:color w:val="FF0000"/>
          <w:sz w:val="21"/>
          <w:szCs w:val="21"/>
        </w:rPr>
        <w:tab/>
      </w:r>
      <w:r w:rsidR="002E4EDA">
        <w:rPr>
          <w:rFonts w:ascii="Helvetica" w:hAnsi="Helvetica"/>
          <w:color w:val="FF0000"/>
          <w:sz w:val="21"/>
          <w:szCs w:val="21"/>
        </w:rPr>
        <w:tab/>
      </w:r>
      <w:r w:rsidR="002E4EDA">
        <w:rPr>
          <w:rFonts w:ascii="Helvetica" w:hAnsi="Helvetica"/>
          <w:color w:val="000000" w:themeColor="text1"/>
          <w:sz w:val="21"/>
          <w:szCs w:val="21"/>
        </w:rPr>
        <w:t>NKJV</w:t>
      </w:r>
    </w:p>
    <w:p w14:paraId="517E2592" w14:textId="6F74432E" w:rsidR="002E4EDA" w:rsidRDefault="002E4EDA" w:rsidP="002E4EDA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</w:p>
    <w:p w14:paraId="5A422030" w14:textId="28441849" w:rsidR="002E4EDA" w:rsidRDefault="002E4EDA" w:rsidP="002E4EDA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     * it will take ALL OF US TOGETHER, we cannot be isolated and separate –</w:t>
      </w:r>
    </w:p>
    <w:p w14:paraId="60F65ACF" w14:textId="1195FCE9" w:rsidR="002E4EDA" w:rsidRDefault="002E4EDA" w:rsidP="002E4EDA">
      <w:pPr>
        <w:pStyle w:val="NoSpacing"/>
        <w:rPr>
          <w:rFonts w:ascii="Helvetica" w:hAnsi="Helvetica"/>
          <w:color w:val="FF0000"/>
          <w:sz w:val="21"/>
          <w:szCs w:val="21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</w:r>
      <w:r>
        <w:rPr>
          <w:rFonts w:ascii="Helvetica" w:hAnsi="Helvetica"/>
          <w:b/>
          <w:bCs/>
          <w:color w:val="000000" w:themeColor="text1"/>
          <w:sz w:val="21"/>
          <w:szCs w:val="21"/>
        </w:rPr>
        <w:t>Matthew 16:18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>
        <w:rPr>
          <w:rFonts w:ascii="Helvetica" w:hAnsi="Helvetica"/>
          <w:color w:val="FF0000"/>
          <w:sz w:val="21"/>
          <w:szCs w:val="21"/>
        </w:rPr>
        <w:t>And I also say to you that you are Peter, and on this rock I will build My</w:t>
      </w:r>
    </w:p>
    <w:p w14:paraId="42143F1A" w14:textId="1CD802C0" w:rsidR="002E4EDA" w:rsidRDefault="002E4EDA" w:rsidP="002E4EDA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FF0000"/>
          <w:sz w:val="21"/>
          <w:szCs w:val="21"/>
        </w:rPr>
        <w:tab/>
        <w:t>church, and the gates of Hades shall not prevail against it.</w:t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NKJV</w:t>
      </w:r>
    </w:p>
    <w:p w14:paraId="25EE3D6B" w14:textId="3FB6F827" w:rsidR="002E4EDA" w:rsidRDefault="002E4EDA" w:rsidP="002E4EDA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</w:p>
    <w:p w14:paraId="695AD88A" w14:textId="4B6492A2" w:rsidR="002E4EDA" w:rsidRDefault="002E4EDA" w:rsidP="002E4EDA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     * It’s a cause SO MUCH BIGGER than any of our lives that we will need HIM and each other!</w:t>
      </w:r>
    </w:p>
    <w:p w14:paraId="6C5A3A46" w14:textId="5C7A7F12" w:rsidR="002E4EDA" w:rsidRDefault="002E4EDA" w:rsidP="002E4EDA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</w:p>
    <w:p w14:paraId="6269C841" w14:textId="2650A5DD" w:rsidR="002E4EDA" w:rsidRDefault="002E4EDA" w:rsidP="002E4EDA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b/>
          <w:bCs/>
          <w:color w:val="000000" w:themeColor="text1"/>
          <w:sz w:val="22"/>
          <w:szCs w:val="22"/>
        </w:rPr>
        <w:t>5. We’ve Switched COMING to “Church” for GOING to the World</w:t>
      </w:r>
    </w:p>
    <w:p w14:paraId="7EF7C6A7" w14:textId="028CFDCA" w:rsidR="002E4EDA" w:rsidRDefault="002E4EDA" w:rsidP="002E4EDA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</w:p>
    <w:p w14:paraId="75F0F171" w14:textId="7F01AC6D" w:rsidR="002E4EDA" w:rsidRDefault="002E4EDA" w:rsidP="002E4EDA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     * Jesus left the mountain and went into the public space, cities, homes, the lake –</w:t>
      </w:r>
    </w:p>
    <w:p w14:paraId="27328142" w14:textId="77777777" w:rsidR="002E4EDA" w:rsidRDefault="002E4EDA" w:rsidP="002E4EDA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</w:r>
      <w:r w:rsidRPr="002E4EDA">
        <w:rPr>
          <w:rFonts w:ascii="Helvetica" w:hAnsi="Helvetica"/>
          <w:b/>
          <w:bCs/>
          <w:color w:val="000000" w:themeColor="text1"/>
          <w:sz w:val="21"/>
          <w:szCs w:val="21"/>
        </w:rPr>
        <w:t>Matthew 8:1-2</w:t>
      </w:r>
      <w:r w:rsidRPr="002E4EDA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2E4EDA">
        <w:rPr>
          <w:rFonts w:ascii="Helvetica" w:eastAsia="Times New Roman" w:hAnsi="Helvetica" w:cs="Times New Roman"/>
          <w:sz w:val="21"/>
          <w:szCs w:val="21"/>
        </w:rPr>
        <w:t>When He had come down from the mountain, great multitudes followed Him. </w:t>
      </w:r>
    </w:p>
    <w:p w14:paraId="1D09F4D3" w14:textId="77777777" w:rsidR="002E4EDA" w:rsidRDefault="002E4EDA" w:rsidP="002E4EDA">
      <w:pPr>
        <w:ind w:firstLine="720"/>
        <w:rPr>
          <w:rFonts w:ascii="Helvetica" w:eastAsia="Times New Roman" w:hAnsi="Helvetica" w:cs="Times New Roman"/>
          <w:sz w:val="21"/>
          <w:szCs w:val="21"/>
        </w:rPr>
      </w:pPr>
      <w:r w:rsidRPr="002E4EDA">
        <w:rPr>
          <w:rFonts w:ascii="Helvetica" w:eastAsia="Times New Roman" w:hAnsi="Helvetica" w:cs="Times New Roman"/>
          <w:color w:val="444444"/>
          <w:sz w:val="21"/>
          <w:szCs w:val="21"/>
        </w:rPr>
        <w:t>2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2E4EDA">
        <w:rPr>
          <w:rFonts w:ascii="Helvetica" w:eastAsia="Times New Roman" w:hAnsi="Helvetica" w:cs="Times New Roman"/>
          <w:sz w:val="21"/>
          <w:szCs w:val="21"/>
        </w:rPr>
        <w:t xml:space="preserve">And behold, a leper came and worshiped Him, saying, “Lord, if You are willing, You can make </w:t>
      </w:r>
    </w:p>
    <w:p w14:paraId="78111868" w14:textId="49496541" w:rsidR="002E4EDA" w:rsidRDefault="002E4EDA" w:rsidP="002E4EDA">
      <w:pPr>
        <w:ind w:firstLine="720"/>
        <w:rPr>
          <w:rFonts w:ascii="Helvetica" w:eastAsia="Times New Roman" w:hAnsi="Helvetica" w:cs="Times New Roman"/>
          <w:sz w:val="21"/>
          <w:szCs w:val="21"/>
        </w:rPr>
      </w:pPr>
      <w:r w:rsidRPr="002E4EDA">
        <w:rPr>
          <w:rFonts w:ascii="Helvetica" w:eastAsia="Times New Roman" w:hAnsi="Helvetica" w:cs="Times New Roman"/>
          <w:sz w:val="21"/>
          <w:szCs w:val="21"/>
        </w:rPr>
        <w:t>me clean.”</w:t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  <w:t>NKJV</w:t>
      </w:r>
    </w:p>
    <w:p w14:paraId="04DBBB93" w14:textId="7CB79A11" w:rsidR="002E4EDA" w:rsidRDefault="002E4EDA" w:rsidP="002E4EDA">
      <w:pPr>
        <w:rPr>
          <w:rFonts w:ascii="Helvetica" w:eastAsia="Times New Roman" w:hAnsi="Helvetica" w:cs="Times New Roman"/>
          <w:sz w:val="21"/>
          <w:szCs w:val="21"/>
        </w:rPr>
      </w:pPr>
    </w:p>
    <w:p w14:paraId="2A9E69B3" w14:textId="572E09E0" w:rsidR="002E4EDA" w:rsidRDefault="002E4EDA" w:rsidP="002E4EDA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     * He went where people are, where they live and work daily – it’s where He sends us, too –</w:t>
      </w:r>
    </w:p>
    <w:p w14:paraId="617993E0" w14:textId="346E3037" w:rsidR="002E4EDA" w:rsidRDefault="002E4EDA" w:rsidP="002E4EDA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sz w:val="22"/>
          <w:szCs w:val="22"/>
        </w:rPr>
        <w:tab/>
      </w:r>
      <w:r>
        <w:rPr>
          <w:rFonts w:ascii="Helvetica" w:eastAsia="Times New Roman" w:hAnsi="Helvetica" w:cs="Times New Roman"/>
          <w:b/>
          <w:bCs/>
          <w:sz w:val="21"/>
          <w:szCs w:val="21"/>
        </w:rPr>
        <w:t>Matthew 10:7</w:t>
      </w:r>
      <w:r>
        <w:rPr>
          <w:rFonts w:ascii="Helvetica" w:eastAsia="Times New Roman" w:hAnsi="Helvetica" w:cs="Times New Roman"/>
          <w:sz w:val="21"/>
          <w:szCs w:val="21"/>
        </w:rPr>
        <w:t xml:space="preserve"> </w:t>
      </w:r>
      <w:r w:rsidR="005A1FEC">
        <w:rPr>
          <w:rFonts w:ascii="Helvetica" w:eastAsia="Times New Roman" w:hAnsi="Helvetica" w:cs="Times New Roman"/>
          <w:color w:val="FF0000"/>
          <w:sz w:val="21"/>
          <w:szCs w:val="21"/>
        </w:rPr>
        <w:t>And as out go, preach, saying, ‘The kingdom of heaven is at hand.’</w:t>
      </w:r>
      <w:r w:rsidR="005A1FEC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    NKJV</w:t>
      </w:r>
    </w:p>
    <w:p w14:paraId="023C7E02" w14:textId="65BAC5E7" w:rsidR="005A1FEC" w:rsidRDefault="005A1FEC" w:rsidP="002E4EDA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49470B15" w14:textId="661ABD45" w:rsidR="005A1FEC" w:rsidRPr="005A1FEC" w:rsidRDefault="005A1FEC" w:rsidP="002E4EDA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    * “NOW ENTERING THE MISSION FIELD” – sign leaving the Go Ye Village, Tahlequah, OK</w:t>
      </w:r>
    </w:p>
    <w:p w14:paraId="5299C088" w14:textId="6F7BF519" w:rsidR="005A1FEC" w:rsidRDefault="005A1FEC" w:rsidP="002E4EDA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0176BC2B" w14:textId="77777777" w:rsidR="005A1FEC" w:rsidRPr="005A1FEC" w:rsidRDefault="005A1FEC" w:rsidP="002E4EDA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5D0DBD62" w14:textId="46513C21" w:rsidR="00F145AC" w:rsidRPr="00F145AC" w:rsidRDefault="00F145AC" w:rsidP="00F145AC">
      <w:pPr>
        <w:ind w:left="720"/>
        <w:rPr>
          <w:rFonts w:ascii="Helvetica" w:eastAsia="Times New Roman" w:hAnsi="Helvetica" w:cs="Times New Roman"/>
          <w:sz w:val="21"/>
          <w:szCs w:val="21"/>
        </w:rPr>
      </w:pPr>
    </w:p>
    <w:sectPr w:rsidR="00F145AC" w:rsidRPr="00F145AC" w:rsidSect="00615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F3D"/>
    <w:multiLevelType w:val="hybridMultilevel"/>
    <w:tmpl w:val="A5CC3120"/>
    <w:lvl w:ilvl="0" w:tplc="C9C8B378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8512C83"/>
    <w:multiLevelType w:val="hybridMultilevel"/>
    <w:tmpl w:val="AEF459B4"/>
    <w:lvl w:ilvl="0" w:tplc="4CEA32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A3D87"/>
    <w:multiLevelType w:val="hybridMultilevel"/>
    <w:tmpl w:val="DC3C6352"/>
    <w:lvl w:ilvl="0" w:tplc="D9AC3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32D72"/>
    <w:multiLevelType w:val="hybridMultilevel"/>
    <w:tmpl w:val="C0C8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5C13"/>
    <w:multiLevelType w:val="hybridMultilevel"/>
    <w:tmpl w:val="22B61F6E"/>
    <w:lvl w:ilvl="0" w:tplc="BE1CCB20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7C04F55"/>
    <w:multiLevelType w:val="hybridMultilevel"/>
    <w:tmpl w:val="D262B9EE"/>
    <w:lvl w:ilvl="0" w:tplc="C01C7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92DC7"/>
    <w:multiLevelType w:val="hybridMultilevel"/>
    <w:tmpl w:val="738417AE"/>
    <w:lvl w:ilvl="0" w:tplc="6DB2D9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BE0D9C"/>
    <w:multiLevelType w:val="hybridMultilevel"/>
    <w:tmpl w:val="A1B42508"/>
    <w:lvl w:ilvl="0" w:tplc="AE1626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C17F4A"/>
    <w:multiLevelType w:val="hybridMultilevel"/>
    <w:tmpl w:val="8ABCC52C"/>
    <w:lvl w:ilvl="0" w:tplc="470E4580">
      <w:start w:val="3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48F10ECC"/>
    <w:multiLevelType w:val="hybridMultilevel"/>
    <w:tmpl w:val="1B6C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E1057"/>
    <w:multiLevelType w:val="hybridMultilevel"/>
    <w:tmpl w:val="B7887774"/>
    <w:lvl w:ilvl="0" w:tplc="FC0E2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E368AA"/>
    <w:multiLevelType w:val="hybridMultilevel"/>
    <w:tmpl w:val="0194CBF0"/>
    <w:lvl w:ilvl="0" w:tplc="5FF22AC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521CDF"/>
    <w:multiLevelType w:val="hybridMultilevel"/>
    <w:tmpl w:val="BA34CCCC"/>
    <w:lvl w:ilvl="0" w:tplc="8C02CD5C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5AFC3D0D"/>
    <w:multiLevelType w:val="hybridMultilevel"/>
    <w:tmpl w:val="37CC1600"/>
    <w:lvl w:ilvl="0" w:tplc="676AC7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AE7A74"/>
    <w:multiLevelType w:val="hybridMultilevel"/>
    <w:tmpl w:val="2AA0CA24"/>
    <w:lvl w:ilvl="0" w:tplc="16F88FC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E10D7F"/>
    <w:multiLevelType w:val="hybridMultilevel"/>
    <w:tmpl w:val="1B26022A"/>
    <w:lvl w:ilvl="0" w:tplc="27F072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F54409"/>
    <w:multiLevelType w:val="hybridMultilevel"/>
    <w:tmpl w:val="B41E6F32"/>
    <w:lvl w:ilvl="0" w:tplc="E31A20A6">
      <w:start w:val="1"/>
      <w:numFmt w:val="bullet"/>
      <w:lvlText w:val="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94252"/>
    <w:multiLevelType w:val="hybridMultilevel"/>
    <w:tmpl w:val="A6B4D186"/>
    <w:lvl w:ilvl="0" w:tplc="141249B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052AA0"/>
    <w:multiLevelType w:val="hybridMultilevel"/>
    <w:tmpl w:val="F24A87B6"/>
    <w:lvl w:ilvl="0" w:tplc="388A762C">
      <w:start w:val="3"/>
      <w:numFmt w:val="bullet"/>
      <w:lvlText w:val=""/>
      <w:lvlJc w:val="left"/>
      <w:pPr>
        <w:ind w:left="8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8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15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1"/>
  </w:num>
  <w:num w:numId="17">
    <w:abstractNumId w:val="14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E"/>
    <w:rsid w:val="00014A26"/>
    <w:rsid w:val="00033166"/>
    <w:rsid w:val="000526B6"/>
    <w:rsid w:val="0006642E"/>
    <w:rsid w:val="00095FAE"/>
    <w:rsid w:val="00096B8B"/>
    <w:rsid w:val="000C55E7"/>
    <w:rsid w:val="000E080E"/>
    <w:rsid w:val="000F0E04"/>
    <w:rsid w:val="000F3D44"/>
    <w:rsid w:val="00101B3A"/>
    <w:rsid w:val="00111360"/>
    <w:rsid w:val="00116E22"/>
    <w:rsid w:val="00123427"/>
    <w:rsid w:val="0012715C"/>
    <w:rsid w:val="001475C2"/>
    <w:rsid w:val="00171F4E"/>
    <w:rsid w:val="00197D25"/>
    <w:rsid w:val="001B1632"/>
    <w:rsid w:val="001B52C6"/>
    <w:rsid w:val="001C2FA7"/>
    <w:rsid w:val="001C464A"/>
    <w:rsid w:val="001D6925"/>
    <w:rsid w:val="001F1404"/>
    <w:rsid w:val="001F1B93"/>
    <w:rsid w:val="00200628"/>
    <w:rsid w:val="00202E5C"/>
    <w:rsid w:val="00210821"/>
    <w:rsid w:val="00211E45"/>
    <w:rsid w:val="00214466"/>
    <w:rsid w:val="00221376"/>
    <w:rsid w:val="00252B8B"/>
    <w:rsid w:val="00260691"/>
    <w:rsid w:val="002736FF"/>
    <w:rsid w:val="00287814"/>
    <w:rsid w:val="0029660A"/>
    <w:rsid w:val="002B410C"/>
    <w:rsid w:val="002B5642"/>
    <w:rsid w:val="002B6569"/>
    <w:rsid w:val="002E4EDA"/>
    <w:rsid w:val="002E52D5"/>
    <w:rsid w:val="00301EDA"/>
    <w:rsid w:val="00310F9C"/>
    <w:rsid w:val="0033457A"/>
    <w:rsid w:val="00343DDC"/>
    <w:rsid w:val="0034663F"/>
    <w:rsid w:val="0039561B"/>
    <w:rsid w:val="003B66AA"/>
    <w:rsid w:val="003D2FE7"/>
    <w:rsid w:val="003D3046"/>
    <w:rsid w:val="004036C4"/>
    <w:rsid w:val="00442D6F"/>
    <w:rsid w:val="00471D5B"/>
    <w:rsid w:val="00482B3C"/>
    <w:rsid w:val="00495882"/>
    <w:rsid w:val="004E3F2B"/>
    <w:rsid w:val="004F6AB9"/>
    <w:rsid w:val="005143AF"/>
    <w:rsid w:val="005307A0"/>
    <w:rsid w:val="00532CC1"/>
    <w:rsid w:val="00566E97"/>
    <w:rsid w:val="005A1FEC"/>
    <w:rsid w:val="005C517D"/>
    <w:rsid w:val="005E0D91"/>
    <w:rsid w:val="005E63D7"/>
    <w:rsid w:val="005F421B"/>
    <w:rsid w:val="00615656"/>
    <w:rsid w:val="00634B41"/>
    <w:rsid w:val="006447CD"/>
    <w:rsid w:val="00670CDE"/>
    <w:rsid w:val="00693765"/>
    <w:rsid w:val="006D0D29"/>
    <w:rsid w:val="00703BBE"/>
    <w:rsid w:val="0070769E"/>
    <w:rsid w:val="00762B7C"/>
    <w:rsid w:val="00764BBD"/>
    <w:rsid w:val="00793086"/>
    <w:rsid w:val="007F4A53"/>
    <w:rsid w:val="0080715E"/>
    <w:rsid w:val="008110A5"/>
    <w:rsid w:val="00817E3C"/>
    <w:rsid w:val="00853165"/>
    <w:rsid w:val="00890708"/>
    <w:rsid w:val="00895C5D"/>
    <w:rsid w:val="008E74AB"/>
    <w:rsid w:val="00901437"/>
    <w:rsid w:val="00946CAA"/>
    <w:rsid w:val="009617BB"/>
    <w:rsid w:val="0096289E"/>
    <w:rsid w:val="009665C1"/>
    <w:rsid w:val="00996AAF"/>
    <w:rsid w:val="009B5D44"/>
    <w:rsid w:val="009B6C3A"/>
    <w:rsid w:val="009C13BF"/>
    <w:rsid w:val="009C60E9"/>
    <w:rsid w:val="009F0734"/>
    <w:rsid w:val="009F0AAA"/>
    <w:rsid w:val="00A011B9"/>
    <w:rsid w:val="00A12A77"/>
    <w:rsid w:val="00A30057"/>
    <w:rsid w:val="00A3008B"/>
    <w:rsid w:val="00A3710C"/>
    <w:rsid w:val="00A47164"/>
    <w:rsid w:val="00A51159"/>
    <w:rsid w:val="00A85358"/>
    <w:rsid w:val="00AA77D4"/>
    <w:rsid w:val="00AC6187"/>
    <w:rsid w:val="00AD2D3E"/>
    <w:rsid w:val="00AE378F"/>
    <w:rsid w:val="00AE3E5E"/>
    <w:rsid w:val="00B057A7"/>
    <w:rsid w:val="00B83E67"/>
    <w:rsid w:val="00BD713C"/>
    <w:rsid w:val="00BE45A4"/>
    <w:rsid w:val="00C05DDC"/>
    <w:rsid w:val="00C104AF"/>
    <w:rsid w:val="00C51B0C"/>
    <w:rsid w:val="00C55B7B"/>
    <w:rsid w:val="00C7103F"/>
    <w:rsid w:val="00C803C0"/>
    <w:rsid w:val="00C8604D"/>
    <w:rsid w:val="00CB1326"/>
    <w:rsid w:val="00CD6EDF"/>
    <w:rsid w:val="00CE1E52"/>
    <w:rsid w:val="00CF24E6"/>
    <w:rsid w:val="00D05BE4"/>
    <w:rsid w:val="00D30BB7"/>
    <w:rsid w:val="00D41697"/>
    <w:rsid w:val="00D82CBC"/>
    <w:rsid w:val="00DB3357"/>
    <w:rsid w:val="00DB73DA"/>
    <w:rsid w:val="00E0438B"/>
    <w:rsid w:val="00E05D30"/>
    <w:rsid w:val="00E104F9"/>
    <w:rsid w:val="00E332D8"/>
    <w:rsid w:val="00E333BD"/>
    <w:rsid w:val="00E343F0"/>
    <w:rsid w:val="00E35C27"/>
    <w:rsid w:val="00E512EB"/>
    <w:rsid w:val="00E7182A"/>
    <w:rsid w:val="00E773AF"/>
    <w:rsid w:val="00E77ED7"/>
    <w:rsid w:val="00ED01FA"/>
    <w:rsid w:val="00F049F8"/>
    <w:rsid w:val="00F11486"/>
    <w:rsid w:val="00F145AC"/>
    <w:rsid w:val="00F17A0E"/>
    <w:rsid w:val="00F454B4"/>
    <w:rsid w:val="00F55B6D"/>
    <w:rsid w:val="00F76053"/>
    <w:rsid w:val="00FA010F"/>
    <w:rsid w:val="00FC5590"/>
    <w:rsid w:val="00FC6216"/>
    <w:rsid w:val="00FC7838"/>
    <w:rsid w:val="00FE0393"/>
    <w:rsid w:val="627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AF697"/>
  <w15:chartTrackingRefBased/>
  <w15:docId w15:val="{D507F527-0F69-C74F-B5F4-F265ED8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7D4"/>
  </w:style>
  <w:style w:type="character" w:customStyle="1" w:styleId="verse">
    <w:name w:val="verse"/>
    <w:basedOn w:val="DefaultParagraphFont"/>
    <w:rsid w:val="001475C2"/>
  </w:style>
  <w:style w:type="character" w:customStyle="1" w:styleId="content">
    <w:name w:val="content"/>
    <w:basedOn w:val="DefaultParagraphFont"/>
    <w:rsid w:val="001475C2"/>
  </w:style>
  <w:style w:type="character" w:customStyle="1" w:styleId="apple-converted-space">
    <w:name w:val="apple-converted-space"/>
    <w:basedOn w:val="DefaultParagraphFont"/>
    <w:rsid w:val="001475C2"/>
  </w:style>
  <w:style w:type="character" w:customStyle="1" w:styleId="label">
    <w:name w:val="label"/>
    <w:basedOn w:val="DefaultParagraphFont"/>
    <w:rsid w:val="001475C2"/>
  </w:style>
  <w:style w:type="character" w:customStyle="1" w:styleId="note">
    <w:name w:val="note"/>
    <w:basedOn w:val="DefaultParagraphFont"/>
    <w:rsid w:val="00101B3A"/>
  </w:style>
  <w:style w:type="character" w:customStyle="1" w:styleId="heading">
    <w:name w:val="heading"/>
    <w:basedOn w:val="DefaultParagraphFont"/>
    <w:rsid w:val="002736FF"/>
  </w:style>
  <w:style w:type="paragraph" w:styleId="ListParagraph">
    <w:name w:val="List Paragraph"/>
    <w:basedOn w:val="Normal"/>
    <w:uiPriority w:val="34"/>
    <w:qFormat/>
    <w:rsid w:val="0029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44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7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0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9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43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815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809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9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500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5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7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0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2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5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8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8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6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6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5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91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4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3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2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8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378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461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4E72C597FD4D803215F18A0F5D8E" ma:contentTypeVersion="11" ma:contentTypeDescription="Create a new document." ma:contentTypeScope="" ma:versionID="fdcff07810a56c9ce634c7ead01e69c9">
  <xsd:schema xmlns:xsd="http://www.w3.org/2001/XMLSchema" xmlns:xs="http://www.w3.org/2001/XMLSchema" xmlns:p="http://schemas.microsoft.com/office/2006/metadata/properties" xmlns:ns2="ee3256a5-0912-4a04-990c-40793ad64816" xmlns:ns3="60009572-7b4e-45b4-8aec-f4330a6744dc" targetNamespace="http://schemas.microsoft.com/office/2006/metadata/properties" ma:root="true" ma:fieldsID="2d54620d32a361be10b57640a0405fe9" ns2:_="" ns3:_="">
    <xsd:import namespace="ee3256a5-0912-4a04-990c-40793ad64816"/>
    <xsd:import namespace="60009572-7b4e-45b4-8aec-f4330a67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6a5-0912-4a04-990c-40793ad6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9572-7b4e-45b4-8aec-f4330a67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CE676-B2C1-46AD-AB95-928AFA443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0376D3-BFD8-4EF0-9F26-D104580BE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3EF42-4659-4C9F-9DD0-A2337196D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256a5-0912-4a04-990c-40793ad64816"/>
    <ds:schemaRef ds:uri="60009572-7b4e-45b4-8aec-f4330a674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Costilow</dc:creator>
  <cp:keywords/>
  <dc:description/>
  <cp:lastModifiedBy>Linda Costilow</cp:lastModifiedBy>
  <cp:revision>3</cp:revision>
  <cp:lastPrinted>2021-02-27T21:04:00Z</cp:lastPrinted>
  <dcterms:created xsi:type="dcterms:W3CDTF">2021-02-27T19:54:00Z</dcterms:created>
  <dcterms:modified xsi:type="dcterms:W3CDTF">2021-02-27T21:10:00Z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0x010100A85F4E72C597FD4D803215F18A0F5D8E</vt:lpwstr>
  </property>
</Properties>
</file>